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050" w:rsidRDefault="009D3050" w:rsidP="001E07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02B33" w:rsidRPr="00194FD5" w:rsidRDefault="001E0725" w:rsidP="001E07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147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94FD5">
        <w:rPr>
          <w:rFonts w:ascii="Times New Roman" w:hAnsi="Times New Roman" w:cs="Times New Roman"/>
          <w:b/>
          <w:sz w:val="36"/>
          <w:szCs w:val="36"/>
        </w:rPr>
        <w:t xml:space="preserve">Информация необходимая для поступления в </w:t>
      </w:r>
      <w:r w:rsidR="00366506" w:rsidRPr="00194FD5">
        <w:rPr>
          <w:rFonts w:ascii="Times New Roman" w:hAnsi="Times New Roman" w:cs="Times New Roman"/>
          <w:b/>
          <w:sz w:val="36"/>
          <w:szCs w:val="36"/>
        </w:rPr>
        <w:t xml:space="preserve">МБОУ ДО «ДЮСШ» </w:t>
      </w:r>
      <w:proofErr w:type="spellStart"/>
      <w:r w:rsidR="00366506" w:rsidRPr="00194FD5">
        <w:rPr>
          <w:rFonts w:ascii="Times New Roman" w:hAnsi="Times New Roman" w:cs="Times New Roman"/>
          <w:b/>
          <w:sz w:val="36"/>
          <w:szCs w:val="36"/>
        </w:rPr>
        <w:t>им.Г.С.Хусаинова</w:t>
      </w:r>
      <w:proofErr w:type="spellEnd"/>
    </w:p>
    <w:p w:rsidR="00194FD5" w:rsidRPr="00194FD5" w:rsidRDefault="00194FD5" w:rsidP="00194FD5">
      <w:pPr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 xml:space="preserve">Документы, необходимые для поступления в МБОУ ДО «ДЮСШ» </w:t>
      </w:r>
      <w:proofErr w:type="spellStart"/>
      <w:r w:rsidRPr="00194FD5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Pr="0019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FD5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194FD5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 xml:space="preserve">Справка о прохождении </w:t>
      </w:r>
      <w:proofErr w:type="spellStart"/>
      <w:r w:rsidRPr="00194FD5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194FD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94FD5">
        <w:rPr>
          <w:rFonts w:ascii="Times New Roman" w:hAnsi="Times New Roman" w:cs="Times New Roman"/>
          <w:sz w:val="28"/>
          <w:szCs w:val="28"/>
        </w:rPr>
        <w:t>смотра</w:t>
      </w:r>
      <w:proofErr w:type="spellEnd"/>
      <w:r w:rsidRPr="00194FD5">
        <w:rPr>
          <w:rFonts w:ascii="Times New Roman" w:hAnsi="Times New Roman" w:cs="Times New Roman"/>
          <w:sz w:val="28"/>
          <w:szCs w:val="28"/>
        </w:rPr>
        <w:t>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>Заявление о приеме в ДЮСШ.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>Согласие на автоматизированную обработку персональных данных.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>Копия свидетельства о рождении (или паспорта при наличии).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>Копия пенсионного страхового свидетельства (ПСС).</w:t>
      </w:r>
    </w:p>
    <w:p w:rsidR="00194FD5" w:rsidRPr="00194FD5" w:rsidRDefault="00B110BB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B110BB">
        <w:rPr>
          <w:rFonts w:ascii="Times New Roman" w:hAnsi="Times New Roman" w:cs="Times New Roman"/>
          <w:sz w:val="28"/>
          <w:szCs w:val="28"/>
        </w:rPr>
        <w:t>Страхование спортсменов от несчастных случаев</w:t>
      </w:r>
      <w:r>
        <w:t xml:space="preserve"> </w:t>
      </w:r>
      <w:r w:rsidR="00194FD5" w:rsidRPr="00194FD5">
        <w:rPr>
          <w:rFonts w:ascii="Times New Roman" w:hAnsi="Times New Roman" w:cs="Times New Roman"/>
          <w:sz w:val="28"/>
          <w:szCs w:val="28"/>
        </w:rPr>
        <w:t>(на год).</w:t>
      </w:r>
    </w:p>
    <w:p w:rsidR="00194FD5" w:rsidRP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 xml:space="preserve">Заявление в электронном виде на сайте </w:t>
      </w:r>
      <w:proofErr w:type="spellStart"/>
      <w:r w:rsidRPr="00194FD5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94F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94FD5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194F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94FD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94FD5" w:rsidRDefault="00194FD5" w:rsidP="00194FD5">
      <w:pPr>
        <w:numPr>
          <w:ilvl w:val="0"/>
          <w:numId w:val="3"/>
        </w:numPr>
        <w:tabs>
          <w:tab w:val="clear" w:pos="1889"/>
          <w:tab w:val="num" w:pos="993"/>
        </w:tabs>
        <w:spacing w:after="0" w:line="240" w:lineRule="auto"/>
        <w:ind w:hanging="755"/>
        <w:jc w:val="both"/>
        <w:rPr>
          <w:rFonts w:ascii="Times New Roman" w:hAnsi="Times New Roman" w:cs="Times New Roman"/>
          <w:sz w:val="28"/>
          <w:szCs w:val="28"/>
        </w:rPr>
      </w:pPr>
      <w:r w:rsidRPr="00194FD5">
        <w:rPr>
          <w:rFonts w:ascii="Times New Roman" w:hAnsi="Times New Roman" w:cs="Times New Roman"/>
          <w:sz w:val="28"/>
          <w:szCs w:val="28"/>
        </w:rPr>
        <w:t xml:space="preserve">Фотография 3х4 (1 </w:t>
      </w:r>
      <w:proofErr w:type="spellStart"/>
      <w:proofErr w:type="gramStart"/>
      <w:r w:rsidRPr="00194FD5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194FD5">
        <w:rPr>
          <w:rFonts w:ascii="Times New Roman" w:hAnsi="Times New Roman" w:cs="Times New Roman"/>
          <w:sz w:val="28"/>
          <w:szCs w:val="28"/>
        </w:rPr>
        <w:t>).</w:t>
      </w:r>
    </w:p>
    <w:p w:rsidR="00194FD5" w:rsidRPr="00194FD5" w:rsidRDefault="00194FD5" w:rsidP="00C3304E">
      <w:pPr>
        <w:spacing w:after="0" w:line="240" w:lineRule="auto"/>
        <w:ind w:left="1889"/>
        <w:jc w:val="both"/>
        <w:rPr>
          <w:rFonts w:ascii="Times New Roman" w:hAnsi="Times New Roman" w:cs="Times New Roman"/>
          <w:sz w:val="28"/>
          <w:szCs w:val="28"/>
        </w:rPr>
      </w:pPr>
    </w:p>
    <w:p w:rsidR="001E0725" w:rsidRPr="001E0725" w:rsidRDefault="001E0725" w:rsidP="001E0725">
      <w:pPr>
        <w:pStyle w:val="a6"/>
        <w:numPr>
          <w:ilvl w:val="0"/>
          <w:numId w:val="2"/>
        </w:numPr>
        <w:rPr>
          <w:szCs w:val="24"/>
        </w:rPr>
      </w:pPr>
      <w:r>
        <w:rPr>
          <w:rFonts w:ascii="Times New Roman" w:hAnsi="Times New Roman" w:cs="Times New Roman"/>
          <w:sz w:val="28"/>
        </w:rPr>
        <w:t>График работы приемной комиссии:</w:t>
      </w:r>
    </w:p>
    <w:p w:rsidR="001E0725" w:rsidRDefault="00E72B6B" w:rsidP="001E0725">
      <w:pPr>
        <w:pStyle w:val="a6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15.08 </w:t>
      </w:r>
      <w:r w:rsidR="001E072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1E0725">
        <w:rPr>
          <w:rFonts w:ascii="Times New Roman" w:hAnsi="Times New Roman" w:cs="Times New Roman"/>
          <w:sz w:val="28"/>
        </w:rPr>
        <w:t>15.09.201</w:t>
      </w:r>
      <w:r>
        <w:rPr>
          <w:rFonts w:ascii="Times New Roman" w:hAnsi="Times New Roman" w:cs="Times New Roman"/>
          <w:sz w:val="28"/>
        </w:rPr>
        <w:t>8</w:t>
      </w:r>
      <w:r w:rsidR="00375959">
        <w:rPr>
          <w:rFonts w:ascii="Times New Roman" w:hAnsi="Times New Roman" w:cs="Times New Roman"/>
          <w:sz w:val="28"/>
        </w:rPr>
        <w:t xml:space="preserve"> </w:t>
      </w:r>
      <w:r w:rsidR="001E0725">
        <w:rPr>
          <w:rFonts w:ascii="Times New Roman" w:hAnsi="Times New Roman" w:cs="Times New Roman"/>
          <w:sz w:val="28"/>
        </w:rPr>
        <w:t>г.</w:t>
      </w:r>
      <w:r w:rsidR="004E2E59">
        <w:rPr>
          <w:rFonts w:ascii="Times New Roman" w:hAnsi="Times New Roman" w:cs="Times New Roman"/>
          <w:sz w:val="28"/>
        </w:rPr>
        <w:t xml:space="preserve"> (с 8.00-17.00</w:t>
      </w:r>
      <w:r w:rsidR="00375959">
        <w:rPr>
          <w:rFonts w:ascii="Times New Roman" w:hAnsi="Times New Roman" w:cs="Times New Roman"/>
          <w:sz w:val="28"/>
        </w:rPr>
        <w:t xml:space="preserve"> </w:t>
      </w:r>
      <w:r w:rsidR="004E2E59">
        <w:rPr>
          <w:rFonts w:ascii="Times New Roman" w:hAnsi="Times New Roman" w:cs="Times New Roman"/>
          <w:sz w:val="28"/>
        </w:rPr>
        <w:t>часов)</w:t>
      </w:r>
    </w:p>
    <w:p w:rsidR="001E0725" w:rsidRPr="001E0725" w:rsidRDefault="001E0725" w:rsidP="001E072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График </w:t>
      </w:r>
      <w:r w:rsidR="00EC3853">
        <w:rPr>
          <w:rFonts w:ascii="Times New Roman" w:hAnsi="Times New Roman" w:cs="Times New Roman"/>
          <w:sz w:val="28"/>
          <w:szCs w:val="24"/>
        </w:rPr>
        <w:t xml:space="preserve">работы </w:t>
      </w:r>
      <w:r>
        <w:rPr>
          <w:rFonts w:ascii="Times New Roman" w:hAnsi="Times New Roman" w:cs="Times New Roman"/>
          <w:sz w:val="28"/>
          <w:szCs w:val="24"/>
        </w:rPr>
        <w:t>апелляционной комиссии:</w:t>
      </w:r>
    </w:p>
    <w:p w:rsidR="001E0725" w:rsidRDefault="001E0725" w:rsidP="009648D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B1479">
        <w:rPr>
          <w:rFonts w:ascii="Times New Roman" w:hAnsi="Times New Roman" w:cs="Times New Roman"/>
          <w:sz w:val="28"/>
          <w:szCs w:val="24"/>
        </w:rPr>
        <w:t>с 16.09</w:t>
      </w:r>
      <w:r w:rsidR="00E72B6B">
        <w:rPr>
          <w:rFonts w:ascii="Times New Roman" w:hAnsi="Times New Roman" w:cs="Times New Roman"/>
          <w:sz w:val="28"/>
          <w:szCs w:val="24"/>
        </w:rPr>
        <w:t xml:space="preserve"> </w:t>
      </w:r>
      <w:r w:rsidRPr="00AB1479">
        <w:rPr>
          <w:rFonts w:ascii="Times New Roman" w:hAnsi="Times New Roman" w:cs="Times New Roman"/>
          <w:sz w:val="28"/>
          <w:szCs w:val="24"/>
        </w:rPr>
        <w:t>-</w:t>
      </w:r>
      <w:r w:rsidR="00E72B6B">
        <w:rPr>
          <w:rFonts w:ascii="Times New Roman" w:hAnsi="Times New Roman" w:cs="Times New Roman"/>
          <w:sz w:val="28"/>
          <w:szCs w:val="24"/>
        </w:rPr>
        <w:t xml:space="preserve"> </w:t>
      </w:r>
      <w:r w:rsidRPr="00AB1479">
        <w:rPr>
          <w:rFonts w:ascii="Times New Roman" w:hAnsi="Times New Roman" w:cs="Times New Roman"/>
          <w:sz w:val="28"/>
          <w:szCs w:val="24"/>
        </w:rPr>
        <w:t>30.09.201</w:t>
      </w:r>
      <w:r w:rsidR="00E72B6B">
        <w:rPr>
          <w:rFonts w:ascii="Times New Roman" w:hAnsi="Times New Roman" w:cs="Times New Roman"/>
          <w:sz w:val="28"/>
          <w:szCs w:val="24"/>
        </w:rPr>
        <w:t>8</w:t>
      </w:r>
      <w:r w:rsidR="00375959">
        <w:rPr>
          <w:rFonts w:ascii="Times New Roman" w:hAnsi="Times New Roman" w:cs="Times New Roman"/>
          <w:sz w:val="28"/>
          <w:szCs w:val="24"/>
        </w:rPr>
        <w:t xml:space="preserve"> </w:t>
      </w:r>
      <w:r w:rsidRPr="00AB1479">
        <w:rPr>
          <w:rFonts w:ascii="Times New Roman" w:hAnsi="Times New Roman" w:cs="Times New Roman"/>
          <w:sz w:val="28"/>
          <w:szCs w:val="24"/>
        </w:rPr>
        <w:t>г</w:t>
      </w:r>
      <w:r w:rsidRPr="001E0725">
        <w:rPr>
          <w:rFonts w:ascii="Times New Roman" w:hAnsi="Times New Roman" w:cs="Times New Roman"/>
          <w:sz w:val="24"/>
          <w:szCs w:val="24"/>
        </w:rPr>
        <w:t>.</w:t>
      </w:r>
      <w:r w:rsidR="004E2E59" w:rsidRPr="004E2E59">
        <w:rPr>
          <w:rFonts w:ascii="Times New Roman" w:hAnsi="Times New Roman" w:cs="Times New Roman"/>
          <w:sz w:val="28"/>
        </w:rPr>
        <w:t xml:space="preserve"> </w:t>
      </w:r>
      <w:r w:rsidR="004E2E59">
        <w:rPr>
          <w:rFonts w:ascii="Times New Roman" w:hAnsi="Times New Roman" w:cs="Times New Roman"/>
          <w:sz w:val="28"/>
        </w:rPr>
        <w:t>(с 8.00-17.00</w:t>
      </w:r>
      <w:r w:rsidR="00375959">
        <w:rPr>
          <w:rFonts w:ascii="Times New Roman" w:hAnsi="Times New Roman" w:cs="Times New Roman"/>
          <w:sz w:val="28"/>
        </w:rPr>
        <w:t xml:space="preserve"> </w:t>
      </w:r>
      <w:r w:rsidR="004E2E59">
        <w:rPr>
          <w:rFonts w:ascii="Times New Roman" w:hAnsi="Times New Roman" w:cs="Times New Roman"/>
          <w:sz w:val="28"/>
        </w:rPr>
        <w:t>часов)</w:t>
      </w:r>
    </w:p>
    <w:p w:rsidR="00AB1479" w:rsidRDefault="00AB1479" w:rsidP="00BC5C1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Сроки приема документов  для </w:t>
      </w:r>
      <w:proofErr w:type="gramStart"/>
      <w:r>
        <w:rPr>
          <w:rFonts w:ascii="Times New Roman" w:hAnsi="Times New Roman" w:cs="Times New Roman"/>
          <w:sz w:val="28"/>
        </w:rPr>
        <w:t>обучен</w:t>
      </w:r>
      <w:r w:rsidR="00BC5C1C">
        <w:rPr>
          <w:rFonts w:ascii="Times New Roman" w:hAnsi="Times New Roman" w:cs="Times New Roman"/>
          <w:sz w:val="28"/>
        </w:rPr>
        <w:t>ия по</w:t>
      </w:r>
      <w:proofErr w:type="gramEnd"/>
      <w:r w:rsidR="00BC5C1C">
        <w:rPr>
          <w:rFonts w:ascii="Times New Roman" w:hAnsi="Times New Roman" w:cs="Times New Roman"/>
          <w:sz w:val="28"/>
        </w:rPr>
        <w:t xml:space="preserve"> образовательным программам </w:t>
      </w:r>
      <w:r w:rsidR="00E72B6B">
        <w:rPr>
          <w:rFonts w:ascii="Times New Roman" w:hAnsi="Times New Roman" w:cs="Times New Roman"/>
          <w:sz w:val="28"/>
        </w:rPr>
        <w:t xml:space="preserve">с 15.08 </w:t>
      </w:r>
      <w:r w:rsidR="004E2E59">
        <w:rPr>
          <w:rFonts w:ascii="Times New Roman" w:hAnsi="Times New Roman" w:cs="Times New Roman"/>
          <w:sz w:val="28"/>
        </w:rPr>
        <w:t>-</w:t>
      </w:r>
      <w:r w:rsidR="00E72B6B">
        <w:rPr>
          <w:rFonts w:ascii="Times New Roman" w:hAnsi="Times New Roman" w:cs="Times New Roman"/>
          <w:sz w:val="28"/>
        </w:rPr>
        <w:t xml:space="preserve"> </w:t>
      </w:r>
      <w:r w:rsidR="004E2E59">
        <w:rPr>
          <w:rFonts w:ascii="Times New Roman" w:hAnsi="Times New Roman" w:cs="Times New Roman"/>
          <w:sz w:val="28"/>
        </w:rPr>
        <w:t>25.</w:t>
      </w:r>
      <w:r w:rsidR="00366506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.201</w:t>
      </w:r>
      <w:r w:rsidR="00E72B6B">
        <w:rPr>
          <w:rFonts w:ascii="Times New Roman" w:hAnsi="Times New Roman" w:cs="Times New Roman"/>
          <w:sz w:val="28"/>
        </w:rPr>
        <w:t>8</w:t>
      </w:r>
      <w:r w:rsidR="003759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p w:rsidR="004E2E59" w:rsidRDefault="00BC5C1C" w:rsidP="004E2E59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Сроки проведения индивидуального отбора поступающих по </w:t>
      </w:r>
      <w:proofErr w:type="spellStart"/>
      <w:r>
        <w:rPr>
          <w:rFonts w:ascii="Times New Roman" w:hAnsi="Times New Roman" w:cs="Times New Roman"/>
          <w:sz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программе </w:t>
      </w:r>
      <w:r w:rsidR="00366506">
        <w:rPr>
          <w:rFonts w:ascii="Times New Roman" w:hAnsi="Times New Roman" w:cs="Times New Roman"/>
          <w:sz w:val="28"/>
        </w:rPr>
        <w:t xml:space="preserve"> и программе спортивной подготовки </w:t>
      </w:r>
      <w:r>
        <w:rPr>
          <w:rFonts w:ascii="Times New Roman" w:hAnsi="Times New Roman" w:cs="Times New Roman"/>
          <w:sz w:val="28"/>
        </w:rPr>
        <w:t>с 1.09.-</w:t>
      </w:r>
      <w:r w:rsidR="0036650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5.09.201</w:t>
      </w:r>
      <w:r w:rsidR="00E72B6B">
        <w:rPr>
          <w:rFonts w:ascii="Times New Roman" w:hAnsi="Times New Roman" w:cs="Times New Roman"/>
          <w:sz w:val="28"/>
        </w:rPr>
        <w:t>8</w:t>
      </w:r>
      <w:r w:rsidR="003759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  <w:r w:rsidR="004E2E59" w:rsidRPr="004E2E59">
        <w:rPr>
          <w:rFonts w:ascii="Times New Roman" w:hAnsi="Times New Roman" w:cs="Times New Roman"/>
          <w:sz w:val="28"/>
        </w:rPr>
        <w:t xml:space="preserve"> </w:t>
      </w:r>
    </w:p>
    <w:p w:rsidR="00BC5C1C" w:rsidRPr="00A16341" w:rsidRDefault="004E2E59" w:rsidP="00A1634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зачис</w:t>
      </w:r>
      <w:r w:rsidR="00A16341">
        <w:rPr>
          <w:rFonts w:ascii="Times New Roman" w:hAnsi="Times New Roman" w:cs="Times New Roman"/>
          <w:sz w:val="28"/>
        </w:rPr>
        <w:t xml:space="preserve">ления  </w:t>
      </w:r>
      <w:proofErr w:type="gramStart"/>
      <w:r w:rsidR="00A16341">
        <w:rPr>
          <w:rFonts w:ascii="Times New Roman" w:hAnsi="Times New Roman" w:cs="Times New Roman"/>
          <w:sz w:val="28"/>
        </w:rPr>
        <w:t>поступающих</w:t>
      </w:r>
      <w:proofErr w:type="gramEnd"/>
      <w:r w:rsidR="00A16341">
        <w:rPr>
          <w:rFonts w:ascii="Times New Roman" w:hAnsi="Times New Roman" w:cs="Times New Roman"/>
          <w:sz w:val="28"/>
        </w:rPr>
        <w:t xml:space="preserve"> в Учреждение до 1 октября 201</w:t>
      </w:r>
      <w:r w:rsidR="00E72B6B">
        <w:rPr>
          <w:rFonts w:ascii="Times New Roman" w:hAnsi="Times New Roman" w:cs="Times New Roman"/>
          <w:sz w:val="28"/>
        </w:rPr>
        <w:t>8</w:t>
      </w:r>
      <w:r w:rsidR="00A16341">
        <w:rPr>
          <w:rFonts w:ascii="Times New Roman" w:hAnsi="Times New Roman" w:cs="Times New Roman"/>
          <w:sz w:val="28"/>
        </w:rPr>
        <w:t xml:space="preserve"> года.</w:t>
      </w:r>
      <w:r w:rsidR="00A16341" w:rsidRPr="00A1634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C5C1C" w:rsidRDefault="0015740C" w:rsidP="00BC5C1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отбора на обучение по </w:t>
      </w:r>
      <w:proofErr w:type="spellStart"/>
      <w:r>
        <w:rPr>
          <w:rFonts w:ascii="Times New Roman" w:hAnsi="Times New Roman" w:cs="Times New Roman"/>
          <w:sz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программе</w:t>
      </w:r>
      <w:r w:rsidR="002B32B1">
        <w:rPr>
          <w:rFonts w:ascii="Times New Roman" w:hAnsi="Times New Roman" w:cs="Times New Roman"/>
          <w:sz w:val="28"/>
        </w:rPr>
        <w:t xml:space="preserve"> и программе спортивной подготовки</w:t>
      </w:r>
      <w:r w:rsidR="00A163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сдача контрольных нормативов в соответствии с требованием образовательной программы</w:t>
      </w:r>
      <w:r w:rsidR="002B32B1">
        <w:rPr>
          <w:rFonts w:ascii="Times New Roman" w:hAnsi="Times New Roman" w:cs="Times New Roman"/>
          <w:sz w:val="28"/>
        </w:rPr>
        <w:t>.</w:t>
      </w:r>
    </w:p>
    <w:p w:rsidR="00BC5C1C" w:rsidRDefault="00BC5C1C" w:rsidP="00BC5C1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Требования, предъявляемые к физическим (двигательным) способностям и к психологи</w:t>
      </w:r>
      <w:r w:rsidR="0015740C">
        <w:rPr>
          <w:rFonts w:ascii="Times New Roman" w:hAnsi="Times New Roman" w:cs="Times New Roman"/>
          <w:sz w:val="28"/>
        </w:rPr>
        <w:t xml:space="preserve">ческим особенностям </w:t>
      </w:r>
      <w:proofErr w:type="gramStart"/>
      <w:r w:rsidR="0015740C">
        <w:rPr>
          <w:rFonts w:ascii="Times New Roman" w:hAnsi="Times New Roman" w:cs="Times New Roman"/>
          <w:sz w:val="28"/>
        </w:rPr>
        <w:t>поступающих</w:t>
      </w:r>
      <w:proofErr w:type="gramEnd"/>
      <w:r w:rsidR="0015740C">
        <w:rPr>
          <w:rFonts w:ascii="Times New Roman" w:hAnsi="Times New Roman" w:cs="Times New Roman"/>
          <w:sz w:val="28"/>
        </w:rPr>
        <w:t>:</w:t>
      </w:r>
    </w:p>
    <w:p w:rsidR="0015740C" w:rsidRDefault="0015740C" w:rsidP="0015740C">
      <w:pPr>
        <w:pStyle w:val="a6"/>
        <w:ind w:left="72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15740C" w:rsidRDefault="0015740C" w:rsidP="00800C79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15740C" w:rsidRPr="00375959" w:rsidRDefault="0015740C" w:rsidP="00375959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75959">
        <w:rPr>
          <w:rFonts w:ascii="Times New Roman" w:hAnsi="Times New Roman" w:cs="Times New Roman"/>
          <w:b/>
          <w:sz w:val="28"/>
          <w:szCs w:val="24"/>
          <w:u w:val="single"/>
        </w:rPr>
        <w:t>Волейбол</w:t>
      </w:r>
    </w:p>
    <w:p w:rsidR="00E72B6B" w:rsidRDefault="0015740C" w:rsidP="00E72B6B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Нормативы общей </w:t>
      </w:r>
      <w:proofErr w:type="gramStart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физической</w:t>
      </w:r>
      <w:proofErr w:type="gramEnd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 и специальной физической </w:t>
      </w:r>
    </w:p>
    <w:p w:rsidR="002B32B1" w:rsidRPr="002B32B1" w:rsidRDefault="0015740C" w:rsidP="00E72B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подготовки для зачисления в группы на этапе начальной подготовки.</w:t>
      </w:r>
    </w:p>
    <w:tbl>
      <w:tblPr>
        <w:tblpPr w:leftFromText="180" w:rightFromText="180" w:vertAnchor="text" w:horzAnchor="margin" w:tblpXSpec="center" w:tblpY="54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861"/>
        <w:gridCol w:w="3669"/>
        <w:gridCol w:w="3669"/>
      </w:tblGrid>
      <w:tr w:rsidR="002B32B1" w:rsidRPr="00CA32BB" w:rsidTr="00E72B6B">
        <w:trPr>
          <w:tblCellSpacing w:w="5" w:type="nil"/>
        </w:trPr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2B32B1" w:rsidRPr="00CA32BB" w:rsidTr="00E72B6B">
        <w:trPr>
          <w:tblCellSpacing w:w="5" w:type="nil"/>
        </w:trPr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2B32B1" w:rsidRPr="00CA32BB" w:rsidTr="00E72B6B">
        <w:trPr>
          <w:trHeight w:val="981"/>
          <w:tblCellSpacing w:w="5" w:type="nil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B1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30 м (не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с)</w:t>
            </w:r>
          </w:p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B1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30 м (не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с)</w:t>
            </w:r>
          </w:p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2B1" w:rsidRPr="00CA32BB" w:rsidTr="00E72B6B">
        <w:trPr>
          <w:trHeight w:val="981"/>
          <w:tblCellSpacing w:w="5" w:type="nil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2B1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Челночный бег 5 </w:t>
            </w:r>
            <w:proofErr w:type="spellStart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м (не более 11,0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Челночный бег 5 </w:t>
            </w:r>
            <w:proofErr w:type="spellStart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м (не более 11,0 с)</w:t>
            </w:r>
          </w:p>
        </w:tc>
      </w:tr>
      <w:tr w:rsidR="002B32B1" w:rsidRPr="00CA32BB" w:rsidTr="00E72B6B">
        <w:trPr>
          <w:tblCellSpacing w:w="5" w:type="nil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Скоростно-силовые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Бросок мяча весом 1 кг из-за 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головы двумя руками стоя (не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Бросок мяча весом 1 кг из-за 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головы двумя руками стоя (не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м)</w:t>
            </w:r>
          </w:p>
        </w:tc>
      </w:tr>
      <w:tr w:rsidR="002B32B1" w:rsidRPr="00CA32BB" w:rsidTr="00E72B6B">
        <w:trPr>
          <w:tblCellSpacing w:w="5" w:type="nil"/>
        </w:trPr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места (не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Пры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жок в длину с места (не менее 13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0 см)</w:t>
            </w:r>
          </w:p>
        </w:tc>
      </w:tr>
      <w:tr w:rsidR="002B32B1" w:rsidRPr="00CA32BB" w:rsidTr="00E72B6B">
        <w:trPr>
          <w:tblCellSpacing w:w="5" w:type="nil"/>
        </w:trPr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взмахом руками (не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1" w:rsidRPr="00CA32BB" w:rsidRDefault="002B32B1" w:rsidP="002B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взмахом руками (не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A32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см)</w:t>
            </w:r>
          </w:p>
        </w:tc>
      </w:tr>
    </w:tbl>
    <w:p w:rsidR="0015740C" w:rsidRDefault="0015740C" w:rsidP="002B32B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C79" w:rsidRPr="00800C79" w:rsidRDefault="00800C79" w:rsidP="00800C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00C79">
        <w:rPr>
          <w:rFonts w:ascii="Times New Roman" w:hAnsi="Times New Roman"/>
          <w:b/>
          <w:sz w:val="24"/>
          <w:szCs w:val="24"/>
        </w:rPr>
        <w:t>Нормативы общей физической и специальной физической подготовки</w:t>
      </w:r>
    </w:p>
    <w:p w:rsidR="00800C79" w:rsidRPr="00800C79" w:rsidRDefault="00800C79" w:rsidP="00800C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00C79">
        <w:rPr>
          <w:rFonts w:ascii="Times New Roman" w:hAnsi="Times New Roman"/>
          <w:b/>
          <w:sz w:val="24"/>
          <w:szCs w:val="24"/>
        </w:rPr>
        <w:t>для зачисления в группы на тренировочном этапе (этапе спортивной специализации)</w:t>
      </w:r>
    </w:p>
    <w:tbl>
      <w:tblPr>
        <w:tblpPr w:leftFromText="180" w:rightFromText="180" w:vertAnchor="text" w:horzAnchor="margin" w:tblpX="359" w:tblpY="4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942"/>
        <w:gridCol w:w="3669"/>
        <w:gridCol w:w="4529"/>
      </w:tblGrid>
      <w:tr w:rsidR="00800C79" w:rsidRPr="00087E05" w:rsidTr="00800C79">
        <w:trPr>
          <w:tblCellSpacing w:w="5" w:type="nil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800C79" w:rsidRPr="00087E05" w:rsidTr="00800C79">
        <w:trPr>
          <w:tblCellSpacing w:w="5" w:type="nil"/>
        </w:trPr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Девушки</w:t>
            </w:r>
          </w:p>
        </w:tc>
      </w:tr>
      <w:tr w:rsidR="00800C79" w:rsidRPr="00087E05" w:rsidTr="00800C79">
        <w:trPr>
          <w:trHeight w:val="986"/>
          <w:tblCellSpacing w:w="5" w:type="nil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30 м (не более 5,5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с)</w:t>
            </w: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Бег 30 м (не более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с)</w:t>
            </w: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00C79" w:rsidRPr="00087E05" w:rsidTr="00800C79">
        <w:trPr>
          <w:trHeight w:val="986"/>
          <w:tblCellSpacing w:w="5" w:type="nil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Координация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Челн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очный бег 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м (не более 11,5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Челн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очный бег 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м (не более 12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с)</w:t>
            </w:r>
          </w:p>
        </w:tc>
      </w:tr>
      <w:tr w:rsidR="00800C79" w:rsidRPr="00087E05" w:rsidTr="00800C79">
        <w:trPr>
          <w:tblCellSpacing w:w="5" w:type="nil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Бросок мяча весом 1 кг из-за голов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 двумя руками стоя (не менее 10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м)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Бросок мяча весом 1 кг из-за головы двумя руками стоя (не менее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м)</w:t>
            </w:r>
          </w:p>
        </w:tc>
      </w:tr>
      <w:tr w:rsidR="00800C79" w:rsidRPr="00087E05" w:rsidTr="00800C79">
        <w:trPr>
          <w:tblCellSpacing w:w="5" w:type="nil"/>
        </w:trPr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 длину с места (не менее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см)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Пры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жок в длину с места (не менее 16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0 см)</w:t>
            </w:r>
          </w:p>
        </w:tc>
      </w:tr>
      <w:tr w:rsidR="00800C79" w:rsidRPr="00087E05" w:rsidTr="00800C79">
        <w:trPr>
          <w:tblCellSpacing w:w="5" w:type="nil"/>
        </w:trPr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взмахом руками (не менее 40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см)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Прыжок вверх с мест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взмахом руками (не менее 35</w:t>
            </w: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 xml:space="preserve"> см)</w:t>
            </w:r>
          </w:p>
        </w:tc>
      </w:tr>
      <w:tr w:rsidR="00800C79" w:rsidRPr="00087E05" w:rsidTr="00800C79">
        <w:trPr>
          <w:tblCellSpacing w:w="5" w:type="nil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79" w:rsidRPr="00087E05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7E05">
              <w:rPr>
                <w:rFonts w:ascii="Times New Roman" w:eastAsia="Times New Roman" w:hAnsi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800C79" w:rsidRPr="002B32B1" w:rsidRDefault="00800C79" w:rsidP="002B32B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40C" w:rsidRPr="00375959" w:rsidRDefault="0015740C" w:rsidP="00375959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75959">
        <w:rPr>
          <w:rFonts w:ascii="Times New Roman" w:hAnsi="Times New Roman" w:cs="Times New Roman"/>
          <w:b/>
          <w:sz w:val="28"/>
          <w:szCs w:val="24"/>
          <w:u w:val="single"/>
        </w:rPr>
        <w:t>Самбо</w:t>
      </w:r>
    </w:p>
    <w:p w:rsidR="00E72B6B" w:rsidRDefault="0015740C" w:rsidP="00E72B6B">
      <w:pPr>
        <w:shd w:val="clear" w:color="auto" w:fill="FFFFFF"/>
        <w:spacing w:after="0"/>
        <w:ind w:left="14" w:firstLine="709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Нормативы общей </w:t>
      </w:r>
      <w:proofErr w:type="gramStart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физической</w:t>
      </w:r>
      <w:proofErr w:type="gramEnd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 и специальной физической </w:t>
      </w:r>
    </w:p>
    <w:p w:rsidR="002B32B1" w:rsidRPr="002B32B1" w:rsidRDefault="0015740C" w:rsidP="00E72B6B">
      <w:pPr>
        <w:shd w:val="clear" w:color="auto" w:fill="FFFFFF"/>
        <w:spacing w:after="0"/>
        <w:ind w:left="14" w:firstLine="709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подготовки для зачисления в группы на этапе начальной подготовки.</w:t>
      </w:r>
      <w:r w:rsidR="00445070" w:rsidRPr="00445070">
        <w:rPr>
          <w:rFonts w:ascii="Times New Roman" w:eastAsia="Times New Roman" w:hAnsi="Times New Roman"/>
          <w:b/>
          <w:sz w:val="28"/>
          <w:lang w:eastAsia="en-US"/>
        </w:rPr>
        <w:pict>
          <v:line id="_x0000_s1026" style="position:absolute;left:0;text-align:left;z-index:-251660800;mso-position-horizontal-relative:text;mso-position-vertical-relative:text" from=".45pt,16.3pt" to=".45pt,602.1pt" o:allowincell="f" o:userdrawn="t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B32B1" w:rsidTr="00800C79">
        <w:trPr>
          <w:trHeight w:val="350"/>
        </w:trPr>
        <w:tc>
          <w:tcPr>
            <w:tcW w:w="30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2B32B1" w:rsidRPr="00800C79" w:rsidRDefault="00445070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507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pict>
                <v:line id="_x0000_s1027" style="position:absolute;left:0;text-align:left;z-index:-251659776" from="514.05pt,2.1pt" to="514.05pt,424.2pt" o:allowincell="f" o:userdrawn="t" strokeweight=".48pt"/>
              </w:pict>
            </w:r>
            <w:r w:rsidR="002B32B1" w:rsidRPr="00800C79">
              <w:rPr>
                <w:rFonts w:ascii="Times New Roman" w:eastAsia="Times New Roman" w:hAnsi="Times New Roman"/>
                <w:sz w:val="24"/>
                <w:szCs w:val="24"/>
              </w:rPr>
              <w:t>Развиваемое</w:t>
            </w:r>
          </w:p>
        </w:tc>
        <w:tc>
          <w:tcPr>
            <w:tcW w:w="724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2B32B1" w:rsidRPr="00800C79" w:rsidRDefault="002B32B1" w:rsidP="00800C79">
            <w:pPr>
              <w:spacing w:after="0" w:line="0" w:lineRule="atLeast"/>
              <w:ind w:left="15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2B32B1" w:rsidTr="00800C79">
        <w:trPr>
          <w:trHeight w:val="83"/>
        </w:trPr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2B1" w:rsidTr="00800C79">
        <w:trPr>
          <w:trHeight w:val="353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/>
                <w:sz w:val="24"/>
                <w:szCs w:val="24"/>
              </w:rPr>
              <w:t>физическое качество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0" w:lineRule="atLeast"/>
              <w:ind w:left="1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B32B1" w:rsidRPr="00800C79" w:rsidRDefault="002B32B1" w:rsidP="00800C79">
            <w:pPr>
              <w:spacing w:after="0" w:line="0" w:lineRule="atLeast"/>
              <w:ind w:left="1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/>
                <w:sz w:val="24"/>
                <w:szCs w:val="24"/>
              </w:rPr>
              <w:t>Девушки</w:t>
            </w:r>
          </w:p>
        </w:tc>
      </w:tr>
      <w:tr w:rsidR="002B32B1" w:rsidTr="00800C79">
        <w:trPr>
          <w:trHeight w:val="108"/>
        </w:trPr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2B32B1" w:rsidRDefault="002B32B1" w:rsidP="002B32B1">
      <w:pPr>
        <w:spacing w:after="0" w:line="6" w:lineRule="exact"/>
        <w:rPr>
          <w:rFonts w:ascii="Times New Roman" w:eastAsia="Times New Roman" w:hAnsi="Times New Roman"/>
        </w:rPr>
      </w:pPr>
    </w:p>
    <w:p w:rsidR="002B32B1" w:rsidRPr="00B81208" w:rsidRDefault="002B32B1" w:rsidP="002B32B1">
      <w:pPr>
        <w:spacing w:after="0" w:line="234" w:lineRule="auto"/>
        <w:ind w:left="2740" w:right="220" w:hanging="2498"/>
        <w:rPr>
          <w:rFonts w:ascii="Times New Roman" w:eastAsia="Times New Roman" w:hAnsi="Times New Roman"/>
          <w:b/>
          <w:sz w:val="24"/>
          <w:szCs w:val="24"/>
        </w:rPr>
      </w:pPr>
      <w:r w:rsidRPr="00B81208">
        <w:rPr>
          <w:rFonts w:ascii="Times New Roman" w:eastAsia="Times New Roman" w:hAnsi="Times New Roman"/>
          <w:b/>
          <w:sz w:val="24"/>
          <w:szCs w:val="24"/>
        </w:rPr>
        <w:t>весовая категория 26 кг, весовая категория 29 кг, весовая категория 31 кг, весовая категория 34 кг, весовая категория 38 кг</w:t>
      </w:r>
    </w:p>
    <w:p w:rsidR="002B32B1" w:rsidRDefault="002B32B1" w:rsidP="002B32B1">
      <w:pPr>
        <w:spacing w:after="0"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800C79" w:rsidTr="00800C79">
        <w:trPr>
          <w:trHeight w:val="895"/>
        </w:trPr>
        <w:tc>
          <w:tcPr>
            <w:tcW w:w="30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11,8 с)</w:t>
            </w:r>
          </w:p>
        </w:tc>
        <w:tc>
          <w:tcPr>
            <w:tcW w:w="3700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12,2 с)</w:t>
            </w:r>
          </w:p>
        </w:tc>
      </w:tr>
      <w:tr w:rsidR="002B32B1" w:rsidTr="00800C79">
        <w:trPr>
          <w:trHeight w:val="83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00C79" w:rsidTr="00800C79">
        <w:trPr>
          <w:trHeight w:val="706"/>
        </w:trPr>
        <w:tc>
          <w:tcPr>
            <w:tcW w:w="304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800C79" w:rsidRDefault="00800C79" w:rsidP="00B8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800C79" w:rsidRDefault="00800C79" w:rsidP="00B81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5 с)</w:t>
            </w:r>
          </w:p>
        </w:tc>
        <w:tc>
          <w:tcPr>
            <w:tcW w:w="370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00C79" w:rsidRDefault="00800C79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800C79" w:rsidRDefault="00800C79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25 с)</w:t>
            </w:r>
          </w:p>
        </w:tc>
      </w:tr>
      <w:tr w:rsidR="00800C79" w:rsidTr="00800C79">
        <w:trPr>
          <w:trHeight w:val="161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Default="00800C79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79" w:rsidRDefault="00800C79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70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00C79" w:rsidRDefault="00800C79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B32B1" w:rsidTr="00B81208">
        <w:trPr>
          <w:trHeight w:val="83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B32B1" w:rsidTr="00800C79">
        <w:trPr>
          <w:trHeight w:val="304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3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3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</w:tr>
      <w:tr w:rsidR="002B32B1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низкой перекладине</w:t>
            </w:r>
          </w:p>
        </w:tc>
      </w:tr>
      <w:tr w:rsidR="002B32B1" w:rsidTr="00800C79">
        <w:trPr>
          <w:trHeight w:val="328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2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7 раз)</w:t>
            </w:r>
          </w:p>
        </w:tc>
      </w:tr>
      <w:tr w:rsidR="002B32B1" w:rsidTr="00800C79">
        <w:trPr>
          <w:trHeight w:val="630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Сгибание и разгибание рук</w:t>
            </w:r>
          </w:p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упоре лежа на полу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Сгибание и разгибание рук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в</w:t>
            </w:r>
            <w:proofErr w:type="gramEnd"/>
          </w:p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упоре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 полу</w:t>
            </w:r>
          </w:p>
        </w:tc>
      </w:tr>
      <w:tr w:rsidR="002B32B1" w:rsidTr="00800C79">
        <w:trPr>
          <w:trHeight w:val="32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5 раз)</w:t>
            </w:r>
          </w:p>
        </w:tc>
      </w:tr>
      <w:tr w:rsidR="002B32B1" w:rsidTr="00800C79">
        <w:trPr>
          <w:trHeight w:val="308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</w:tc>
      </w:tr>
      <w:tr w:rsidR="002B32B1" w:rsidTr="00800C79">
        <w:trPr>
          <w:trHeight w:val="324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2B1">
              <w:rPr>
                <w:rFonts w:ascii="Times New Roman" w:eastAsia="Times New Roman" w:hAnsi="Times New Roman"/>
                <w:sz w:val="28"/>
              </w:rPr>
              <w:t>Скоростно-силовые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спине за 11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с</w:t>
            </w:r>
            <w:proofErr w:type="gramEnd"/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спине за 11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</w:t>
            </w:r>
            <w:proofErr w:type="gramEnd"/>
          </w:p>
        </w:tc>
      </w:tr>
      <w:tr w:rsidR="002B32B1" w:rsidTr="00800C79">
        <w:trPr>
          <w:trHeight w:val="292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29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29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8 раз)</w:t>
            </w:r>
          </w:p>
        </w:tc>
      </w:tr>
      <w:tr w:rsidR="002B32B1" w:rsidTr="00800C79">
        <w:trPr>
          <w:trHeight w:val="37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2B1">
              <w:rPr>
                <w:rFonts w:ascii="Times New Roman" w:eastAsia="Times New Roman" w:hAnsi="Times New Roman"/>
                <w:sz w:val="28"/>
              </w:rPr>
              <w:t>качества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B32B1" w:rsidTr="00800C79">
        <w:trPr>
          <w:trHeight w:val="441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Прыжок в длину с места</w:t>
            </w: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Прыжок в длину с места</w:t>
            </w:r>
          </w:p>
        </w:tc>
      </w:tr>
      <w:tr w:rsidR="002B32B1" w:rsidTr="00800C79">
        <w:trPr>
          <w:trHeight w:val="16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B32B1" w:rsidTr="00800C79">
        <w:trPr>
          <w:trHeight w:val="322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P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125 см)</w:t>
            </w:r>
          </w:p>
        </w:tc>
      </w:tr>
      <w:tr w:rsidR="002B32B1" w:rsidTr="00800C79">
        <w:trPr>
          <w:trHeight w:val="120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2B32B1" w:rsidRDefault="002B32B1" w:rsidP="002B32B1">
      <w:pPr>
        <w:spacing w:after="0" w:line="20" w:lineRule="exact"/>
        <w:rPr>
          <w:rFonts w:ascii="Times New Roman" w:eastAsia="Times New Roman" w:hAnsi="Times New Roman"/>
        </w:rPr>
      </w:pPr>
    </w:p>
    <w:p w:rsidR="002B32B1" w:rsidRPr="00B81208" w:rsidRDefault="002B32B1" w:rsidP="002B32B1">
      <w:pPr>
        <w:spacing w:after="0" w:line="235" w:lineRule="auto"/>
        <w:ind w:left="1260" w:right="220" w:hanging="1015"/>
        <w:rPr>
          <w:rFonts w:ascii="Times New Roman" w:eastAsia="Times New Roman" w:hAnsi="Times New Roman"/>
          <w:b/>
          <w:sz w:val="24"/>
          <w:szCs w:val="24"/>
        </w:rPr>
      </w:pPr>
      <w:r w:rsidRPr="00B81208">
        <w:rPr>
          <w:rFonts w:ascii="Times New Roman" w:eastAsia="Times New Roman" w:hAnsi="Times New Roman"/>
          <w:b/>
          <w:sz w:val="24"/>
          <w:szCs w:val="24"/>
        </w:rPr>
        <w:t>весовая категория 37 кг, весовая категория 40 кг, весовая категория 42 кг, весовая категория 43 кг, весовая категория 46 кг, весовая категория 50 кг</w:t>
      </w:r>
    </w:p>
    <w:p w:rsidR="002B32B1" w:rsidRDefault="002B32B1" w:rsidP="002B32B1">
      <w:pPr>
        <w:spacing w:after="0"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3030"/>
        <w:gridCol w:w="10"/>
        <w:gridCol w:w="3530"/>
        <w:gridCol w:w="10"/>
        <w:gridCol w:w="3700"/>
        <w:gridCol w:w="10"/>
      </w:tblGrid>
      <w:tr w:rsidR="00D4212F" w:rsidTr="00D4212F">
        <w:trPr>
          <w:trHeight w:val="717"/>
        </w:trPr>
        <w:tc>
          <w:tcPr>
            <w:tcW w:w="30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4212F" w:rsidRDefault="00D4212F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Скоростные качества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4212F" w:rsidRDefault="00D4212F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11,6 с)</w:t>
            </w: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4212F" w:rsidRDefault="00D4212F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12 с)</w:t>
            </w:r>
          </w:p>
        </w:tc>
      </w:tr>
      <w:tr w:rsidR="00D4212F" w:rsidTr="00D4212F">
        <w:trPr>
          <w:trHeight w:val="83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7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B32B1" w:rsidTr="00800C79">
        <w:trPr>
          <w:trHeight w:val="31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1208" w:rsidTr="00B81208">
        <w:trPr>
          <w:trHeight w:val="708"/>
        </w:trPr>
        <w:tc>
          <w:tcPr>
            <w:tcW w:w="3040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81208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gridSpan w:val="2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B81208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B81208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15 с)</w:t>
            </w:r>
          </w:p>
        </w:tc>
        <w:tc>
          <w:tcPr>
            <w:tcW w:w="3720" w:type="dxa"/>
            <w:gridSpan w:val="3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B81208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B81208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35 с)</w:t>
            </w:r>
          </w:p>
        </w:tc>
      </w:tr>
      <w:tr w:rsidR="00B81208" w:rsidTr="00800C79">
        <w:trPr>
          <w:trHeight w:val="161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1208" w:rsidRDefault="00B81208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208" w:rsidRDefault="00B81208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7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1208" w:rsidRDefault="00B81208" w:rsidP="00800C79">
            <w:pPr>
              <w:spacing w:after="0"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B32B1" w:rsidTr="00800C79">
        <w:trPr>
          <w:trHeight w:val="6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B32B1" w:rsidTr="00800C79">
        <w:trPr>
          <w:trHeight w:val="304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3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3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</w:tr>
      <w:tr w:rsidR="002B32B1" w:rsidTr="00800C7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перекладине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низкой перекладине</w:t>
            </w:r>
          </w:p>
        </w:tc>
      </w:tr>
      <w:tr w:rsidR="002B32B1" w:rsidTr="00800C79">
        <w:trPr>
          <w:trHeight w:val="32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2 раз)</w:t>
            </w: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ind w:left="9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7 раз)</w:t>
            </w:r>
          </w:p>
        </w:tc>
      </w:tr>
      <w:tr w:rsidR="002B32B1" w:rsidTr="00800C79">
        <w:trPr>
          <w:trHeight w:val="365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Сгибание и разгибание рук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Сгибание и разгибание рук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в</w:t>
            </w:r>
            <w:proofErr w:type="gramEnd"/>
          </w:p>
        </w:tc>
      </w:tr>
      <w:tr w:rsidR="002B32B1" w:rsidTr="00800C7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Сила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упоре лежа на полу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упоре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 полу</w:t>
            </w:r>
          </w:p>
        </w:tc>
      </w:tr>
      <w:tr w:rsidR="002B32B1" w:rsidTr="00800C7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9 раз)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5 раз)</w:t>
            </w:r>
          </w:p>
        </w:tc>
      </w:tr>
      <w:tr w:rsidR="002B32B1" w:rsidTr="00800C79">
        <w:trPr>
          <w:trHeight w:val="6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B32B1" w:rsidTr="00800C79">
        <w:trPr>
          <w:trHeight w:val="306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Скоростно-силовые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</w:tc>
      </w:tr>
      <w:tr w:rsidR="002B32B1" w:rsidTr="00800C79">
        <w:trPr>
          <w:trHeight w:val="327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качества</w:t>
            </w: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спине за 12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с</w:t>
            </w:r>
            <w:proofErr w:type="gramEnd"/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спине за 12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</w:t>
            </w:r>
            <w:proofErr w:type="gramEnd"/>
          </w:p>
        </w:tc>
      </w:tr>
      <w:tr w:rsidR="002B32B1" w:rsidTr="00800C79">
        <w:trPr>
          <w:gridBefore w:val="1"/>
          <w:gridAfter w:val="1"/>
          <w:wBefore w:w="10" w:type="dxa"/>
          <w:wAfter w:w="10" w:type="dxa"/>
          <w:trHeight w:val="324"/>
        </w:trPr>
        <w:tc>
          <w:tcPr>
            <w:tcW w:w="30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8 раз)</w:t>
            </w:r>
          </w:p>
        </w:tc>
      </w:tr>
      <w:tr w:rsidR="002B32B1" w:rsidTr="00800C79">
        <w:trPr>
          <w:gridBefore w:val="1"/>
          <w:gridAfter w:val="1"/>
          <w:wBefore w:w="10" w:type="dxa"/>
          <w:wAfter w:w="10" w:type="dxa"/>
          <w:trHeight w:val="144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B32B1" w:rsidTr="00800C79">
        <w:trPr>
          <w:gridBefore w:val="1"/>
          <w:gridAfter w:val="1"/>
          <w:wBefore w:w="10" w:type="dxa"/>
          <w:wAfter w:w="10" w:type="dxa"/>
          <w:trHeight w:val="307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Прыжок в длину с места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Прыжок в длину с места</w:t>
            </w:r>
          </w:p>
        </w:tc>
      </w:tr>
      <w:tr w:rsidR="002B32B1" w:rsidTr="00800C79">
        <w:trPr>
          <w:gridBefore w:val="1"/>
          <w:gridAfter w:val="1"/>
          <w:wBefore w:w="10" w:type="dxa"/>
          <w:wAfter w:w="10" w:type="dxa"/>
          <w:trHeight w:val="32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125 см)</w:t>
            </w:r>
          </w:p>
        </w:tc>
      </w:tr>
    </w:tbl>
    <w:p w:rsidR="002B32B1" w:rsidRDefault="002B32B1" w:rsidP="002B32B1">
      <w:pPr>
        <w:spacing w:after="0" w:line="6" w:lineRule="exact"/>
        <w:rPr>
          <w:rFonts w:ascii="Times New Roman" w:eastAsia="Times New Roman" w:hAnsi="Times New Roman"/>
        </w:rPr>
      </w:pPr>
    </w:p>
    <w:p w:rsidR="002B32B1" w:rsidRPr="00B81208" w:rsidRDefault="002B32B1" w:rsidP="002B32B1">
      <w:pPr>
        <w:spacing w:after="0" w:line="236" w:lineRule="auto"/>
        <w:ind w:left="240" w:right="2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81208">
        <w:rPr>
          <w:rFonts w:ascii="Times New Roman" w:eastAsia="Times New Roman" w:hAnsi="Times New Roman"/>
          <w:b/>
          <w:sz w:val="24"/>
          <w:szCs w:val="24"/>
        </w:rPr>
        <w:t>весовая категория 47 кг, весовая категория 51 кг, весовая категория 55 кг, весовая категория 55+ кг, весовая категория 60 кг, весовая категория 65 кг, весовая категория 65+ кг</w:t>
      </w:r>
    </w:p>
    <w:p w:rsidR="002B32B1" w:rsidRDefault="002B32B1" w:rsidP="002B32B1">
      <w:pPr>
        <w:spacing w:after="0"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B32B1" w:rsidTr="00D4212F">
        <w:trPr>
          <w:trHeight w:val="683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Скоростные качества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2B32B1" w:rsidRDefault="002B32B1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12 с)</w:t>
            </w:r>
          </w:p>
        </w:tc>
        <w:tc>
          <w:tcPr>
            <w:tcW w:w="370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31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Бег 60 м</w:t>
            </w:r>
          </w:p>
          <w:p w:rsidR="002B32B1" w:rsidRDefault="002B32B1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более 12,4 с)</w:t>
            </w:r>
          </w:p>
        </w:tc>
      </w:tr>
      <w:tr w:rsidR="002B32B1" w:rsidTr="00D4212F">
        <w:trPr>
          <w:trHeight w:val="164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B32B1" w:rsidTr="00D4212F">
        <w:trPr>
          <w:trHeight w:val="657"/>
        </w:trPr>
        <w:tc>
          <w:tcPr>
            <w:tcW w:w="304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2B32B1" w:rsidRDefault="002B32B1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25 с)</w:t>
            </w:r>
          </w:p>
        </w:tc>
        <w:tc>
          <w:tcPr>
            <w:tcW w:w="370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Бег на 500 м</w:t>
            </w:r>
          </w:p>
          <w:p w:rsidR="002B32B1" w:rsidRDefault="002B32B1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более 2 мин 45 с)</w:t>
            </w:r>
          </w:p>
        </w:tc>
      </w:tr>
      <w:tr w:rsidR="002B32B1" w:rsidTr="00D4212F">
        <w:trPr>
          <w:trHeight w:val="164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2B1" w:rsidRDefault="002B32B1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212F" w:rsidTr="00D4212F">
        <w:trPr>
          <w:trHeight w:val="310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310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Подтягивание из виса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8"/>
              </w:rPr>
              <w:t>на</w:t>
            </w:r>
            <w:proofErr w:type="gramEnd"/>
          </w:p>
        </w:tc>
      </w:tr>
      <w:tr w:rsidR="00D4212F" w:rsidTr="00D4212F">
        <w:trPr>
          <w:trHeight w:val="322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12F" w:rsidRDefault="00D4212F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низкой перекладине</w:t>
            </w:r>
          </w:p>
        </w:tc>
      </w:tr>
      <w:tr w:rsidR="002B32B1" w:rsidTr="00800C79">
        <w:trPr>
          <w:trHeight w:val="32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1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ind w:left="9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(не менее 2 раз)</w:t>
            </w:r>
          </w:p>
        </w:tc>
      </w:tr>
      <w:tr w:rsidR="002B32B1" w:rsidTr="00800C79">
        <w:trPr>
          <w:trHeight w:val="308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Сгибание и разгибание рук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Сгибание и разгибание рук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в</w:t>
            </w:r>
            <w:proofErr w:type="gramEnd"/>
          </w:p>
        </w:tc>
      </w:tr>
      <w:tr w:rsidR="002B32B1" w:rsidTr="00800C79">
        <w:trPr>
          <w:trHeight w:val="322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упоре лежа на полу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упоре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 лежа на полу</w:t>
            </w:r>
          </w:p>
        </w:tc>
      </w:tr>
      <w:tr w:rsidR="002B32B1" w:rsidTr="00D4212F">
        <w:trPr>
          <w:trHeight w:val="328"/>
        </w:trPr>
        <w:tc>
          <w:tcPr>
            <w:tcW w:w="3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4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2B1" w:rsidRDefault="002B32B1" w:rsidP="00800C7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(не менее 1 раз)</w:t>
            </w:r>
          </w:p>
        </w:tc>
      </w:tr>
      <w:tr w:rsidR="00D4212F" w:rsidRPr="00D4212F" w:rsidTr="00D4212F">
        <w:trPr>
          <w:trHeight w:val="996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212F" w:rsidRPr="00D4212F" w:rsidRDefault="00D4212F" w:rsidP="00D4212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>Скоростно-силовые</w:t>
            </w:r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>качества</w:t>
            </w:r>
          </w:p>
        </w:tc>
        <w:tc>
          <w:tcPr>
            <w:tcW w:w="3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212F" w:rsidRPr="00D4212F" w:rsidRDefault="00D4212F" w:rsidP="00D4212F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 xml:space="preserve">спине за 13 </w:t>
            </w:r>
            <w:proofErr w:type="gramStart"/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с</w:t>
            </w:r>
            <w:proofErr w:type="gramEnd"/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212F" w:rsidRPr="00D4212F" w:rsidRDefault="00D4212F" w:rsidP="00D4212F">
            <w:pPr>
              <w:spacing w:after="0" w:line="307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 xml:space="preserve">Подъем </w:t>
            </w:r>
            <w:proofErr w:type="gramStart"/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туловища</w:t>
            </w:r>
            <w:proofErr w:type="gramEnd"/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 xml:space="preserve"> лежа на</w:t>
            </w:r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 xml:space="preserve">спине за 13 </w:t>
            </w:r>
            <w:proofErr w:type="gramStart"/>
            <w:r w:rsidRPr="00D4212F">
              <w:rPr>
                <w:rFonts w:ascii="Times New Roman" w:eastAsia="Times New Roman" w:hAnsi="Times New Roman"/>
                <w:sz w:val="28"/>
              </w:rPr>
              <w:t>с</w:t>
            </w:r>
            <w:proofErr w:type="gramEnd"/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(не менее 8 раз)</w:t>
            </w:r>
          </w:p>
        </w:tc>
      </w:tr>
      <w:tr w:rsidR="00D4212F" w:rsidRPr="00D4212F" w:rsidTr="00D4212F">
        <w:trPr>
          <w:trHeight w:val="851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12F" w:rsidRPr="00D4212F" w:rsidRDefault="00D4212F" w:rsidP="00800C79">
            <w:pPr>
              <w:spacing w:after="0"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2F" w:rsidRPr="00D4212F" w:rsidRDefault="00D4212F" w:rsidP="00D4212F">
            <w:pPr>
              <w:spacing w:after="0"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>Прыжок в длину с места</w:t>
            </w:r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4212F" w:rsidRPr="00D4212F" w:rsidRDefault="00D4212F" w:rsidP="00D4212F">
            <w:pPr>
              <w:spacing w:after="0" w:line="310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w w:val="99"/>
                <w:sz w:val="28"/>
              </w:rPr>
              <w:t>Прыжок в длину с места</w:t>
            </w:r>
          </w:p>
          <w:p w:rsidR="00D4212F" w:rsidRPr="00D4212F" w:rsidRDefault="00D4212F" w:rsidP="00D4212F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 w:rsidRPr="00D4212F">
              <w:rPr>
                <w:rFonts w:ascii="Times New Roman" w:eastAsia="Times New Roman" w:hAnsi="Times New Roman"/>
                <w:sz w:val="28"/>
              </w:rPr>
              <w:t>(не менее 125 см)</w:t>
            </w:r>
          </w:p>
        </w:tc>
      </w:tr>
    </w:tbl>
    <w:p w:rsidR="002B32B1" w:rsidRPr="00D4212F" w:rsidRDefault="002B32B1" w:rsidP="002B32B1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800C79" w:rsidRPr="00B81208" w:rsidRDefault="00800C79" w:rsidP="00B81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8120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800C79" w:rsidRPr="00800C79" w:rsidTr="00800C79">
        <w:trPr>
          <w:trHeight w:val="812"/>
        </w:trPr>
        <w:tc>
          <w:tcPr>
            <w:tcW w:w="3040" w:type="dxa"/>
            <w:vMerge w:val="restart"/>
            <w:shd w:val="clear" w:color="auto" w:fill="auto"/>
            <w:vAlign w:val="center"/>
          </w:tcPr>
          <w:p w:rsidR="00800C79" w:rsidRPr="00800C79" w:rsidRDefault="00445070" w:rsidP="00800C7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pict>
                <v:line id="_x0000_s1029" style="position:absolute;left:0;text-align:left;flip:x;z-index:-251657728" from="514.05pt,62.3pt" to="693.75pt,647.25pt" o:allowincell="f" o:userdrawn="t" strokeweight=".48pt"/>
              </w:pict>
            </w:r>
            <w:r w:rsidR="00800C79"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</w:t>
            </w:r>
          </w:p>
          <w:p w:rsidR="00800C79" w:rsidRPr="00800C79" w:rsidRDefault="00800C79" w:rsidP="00800C79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качество</w:t>
            </w:r>
          </w:p>
        </w:tc>
        <w:tc>
          <w:tcPr>
            <w:tcW w:w="7240" w:type="dxa"/>
            <w:gridSpan w:val="2"/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ind w:left="15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800C79" w:rsidRPr="00800C79" w:rsidTr="00800C79">
        <w:trPr>
          <w:trHeight w:val="835"/>
        </w:trPr>
        <w:tc>
          <w:tcPr>
            <w:tcW w:w="3040" w:type="dxa"/>
            <w:vMerge/>
            <w:shd w:val="clear" w:color="auto" w:fill="auto"/>
            <w:vAlign w:val="bottom"/>
          </w:tcPr>
          <w:p w:rsidR="00800C79" w:rsidRPr="00800C79" w:rsidRDefault="00800C79" w:rsidP="00800C79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ind w:left="1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ind w:left="1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</w:tbl>
    <w:p w:rsidR="00800C79" w:rsidRPr="00800C79" w:rsidRDefault="00800C79" w:rsidP="00800C79">
      <w:pPr>
        <w:spacing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C79" w:rsidRPr="00B81208" w:rsidRDefault="00800C79" w:rsidP="00800C79">
      <w:pPr>
        <w:spacing w:line="234" w:lineRule="auto"/>
        <w:ind w:left="1260" w:right="220" w:hanging="10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208">
        <w:rPr>
          <w:rFonts w:ascii="Times New Roman" w:eastAsia="Times New Roman" w:hAnsi="Times New Roman" w:cs="Times New Roman"/>
          <w:b/>
          <w:sz w:val="24"/>
          <w:szCs w:val="24"/>
        </w:rPr>
        <w:t>весовая категория 34 кг, весовая категория 35 кг, весовая категория 37 кг, весовая категория 38 кг, весовая категория 40 кг, весовая категория 42 кг</w:t>
      </w:r>
    </w:p>
    <w:p w:rsidR="00800C79" w:rsidRPr="00800C79" w:rsidRDefault="00445070" w:rsidP="00800C79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pict>
          <v:rect id="_x0000_s1028" style="position:absolute;margin-left:513.55pt;margin-top:.2pt;width:1pt;height:.95pt;z-index:-251658752" o:allowincell="f" o:userdrawn="t" fillcolor="black" strokecolor="none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B81208" w:rsidRPr="00800C79" w:rsidTr="00B81208">
        <w:trPr>
          <w:trHeight w:val="79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B81208" w:rsidRPr="00800C79" w:rsidRDefault="00B81208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10,1 с)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B81208" w:rsidRPr="00800C79" w:rsidRDefault="00B81208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10,5 с)</w:t>
            </w:r>
          </w:p>
        </w:tc>
      </w:tr>
      <w:tr w:rsidR="00B81208" w:rsidRPr="00800C79" w:rsidTr="00B81208">
        <w:trPr>
          <w:trHeight w:val="83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1208" w:rsidRPr="00800C79" w:rsidRDefault="00B81208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1208" w:rsidRPr="00800C79" w:rsidRDefault="00B81208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208" w:rsidRPr="00800C79" w:rsidRDefault="00B81208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08" w:rsidRPr="00800C79" w:rsidTr="00B81208">
        <w:trPr>
          <w:trHeight w:val="786"/>
        </w:trPr>
        <w:tc>
          <w:tcPr>
            <w:tcW w:w="30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Выносливость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3 мин)</w:t>
            </w:r>
          </w:p>
        </w:tc>
        <w:tc>
          <w:tcPr>
            <w:tcW w:w="370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более 3 мин 25 с)</w:t>
            </w:r>
          </w:p>
        </w:tc>
      </w:tr>
      <w:tr w:rsidR="00B81208" w:rsidRPr="00800C79" w:rsidTr="00B81208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208" w:rsidRPr="00800C79" w:rsidRDefault="00B81208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208" w:rsidRPr="00800C79" w:rsidRDefault="00B81208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208" w:rsidRPr="00800C79" w:rsidRDefault="00B81208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C79" w:rsidRPr="00800C79" w:rsidTr="00B81208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</w:t>
            </w:r>
            <w:proofErr w:type="gramEnd"/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Силовые качества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перекладине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низкой перекладине</w:t>
            </w:r>
          </w:p>
        </w:tc>
      </w:tr>
      <w:tr w:rsidR="00800C79" w:rsidRPr="00800C79" w:rsidTr="00800C79">
        <w:trPr>
          <w:trHeight w:val="326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7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11 раз)</w:t>
            </w:r>
          </w:p>
        </w:tc>
      </w:tr>
      <w:tr w:rsidR="00800C79" w:rsidRPr="00800C79" w:rsidTr="00800C79">
        <w:trPr>
          <w:trHeight w:val="309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Сгибание и разгибание рук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Сгибание и разгибание рук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упоре</w:t>
            </w:r>
            <w:proofErr w:type="gramEnd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лежа на полу</w:t>
            </w:r>
          </w:p>
        </w:tc>
      </w:tr>
      <w:tr w:rsidR="00800C79" w:rsidRPr="00800C79" w:rsidTr="00800C79">
        <w:trPr>
          <w:trHeight w:val="325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14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</w:tc>
      </w:tr>
      <w:tr w:rsidR="00800C79" w:rsidRPr="00800C79" w:rsidTr="00800C7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 руками</w:t>
            </w:r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руками в висе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висе на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</w:tc>
      </w:tr>
      <w:tr w:rsidR="00800C79" w:rsidRPr="00800C79" w:rsidTr="00800C79">
        <w:trPr>
          <w:trHeight w:val="324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Сила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стенке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стенке</w:t>
            </w:r>
          </w:p>
        </w:tc>
      </w:tr>
      <w:tr w:rsidR="00800C79" w:rsidRPr="00800C79" w:rsidTr="00800C79">
        <w:trPr>
          <w:trHeight w:val="325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</w:tc>
      </w:tr>
      <w:tr w:rsidR="00800C79" w:rsidRPr="00800C79" w:rsidTr="00800C7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со штангой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Приседание со штангой</w:t>
            </w:r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не менее 100%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не менее 100%</w:t>
            </w:r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</w:tc>
      </w:tr>
      <w:tr w:rsidR="00800C79" w:rsidRPr="00800C79" w:rsidTr="00800C79">
        <w:trPr>
          <w:trHeight w:val="328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6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</w:tc>
      </w:tr>
      <w:tr w:rsidR="00800C79" w:rsidRPr="00800C79" w:rsidTr="00800C79">
        <w:trPr>
          <w:trHeight w:val="420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Прыжок в длину с места</w:t>
            </w:r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160 см)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145 см)</w:t>
            </w:r>
          </w:p>
        </w:tc>
      </w:tr>
      <w:tr w:rsidR="00800C79" w:rsidRPr="00800C79" w:rsidTr="00800C79">
        <w:trPr>
          <w:trHeight w:val="120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C79" w:rsidRPr="00800C79" w:rsidTr="00800C79">
        <w:trPr>
          <w:trHeight w:val="412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321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321" w:lineRule="exact"/>
              <w:ind w:left="1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800C79" w:rsidRPr="00800C79" w:rsidTr="00800C79">
        <w:trPr>
          <w:trHeight w:val="115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800C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0C79" w:rsidRPr="00800C79" w:rsidRDefault="00800C79" w:rsidP="00800C79">
      <w:pPr>
        <w:tabs>
          <w:tab w:val="left" w:pos="9051"/>
        </w:tabs>
        <w:spacing w:line="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00C7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0C79" w:rsidRPr="00B81208" w:rsidRDefault="00800C79" w:rsidP="00800C79">
      <w:pPr>
        <w:spacing w:line="235" w:lineRule="auto"/>
        <w:ind w:left="1260" w:right="220" w:hanging="10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208">
        <w:rPr>
          <w:rFonts w:ascii="Times New Roman" w:eastAsia="Times New Roman" w:hAnsi="Times New Roman" w:cs="Times New Roman"/>
          <w:b/>
          <w:sz w:val="24"/>
          <w:szCs w:val="24"/>
        </w:rPr>
        <w:t>весовая категория 43 кг, весовая категория 46 кг, весовая категория 47 кг, весовая категория 50 кг, весовая категория 51 кг, весовая категория 54 кг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194FD5" w:rsidRPr="00800C79" w:rsidTr="00194FD5">
        <w:trPr>
          <w:trHeight w:val="633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9,9 с)</w:t>
            </w:r>
          </w:p>
        </w:tc>
        <w:tc>
          <w:tcPr>
            <w:tcW w:w="37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10,3 с)</w:t>
            </w:r>
          </w:p>
        </w:tc>
      </w:tr>
      <w:tr w:rsidR="00194FD5" w:rsidRPr="00800C79" w:rsidTr="00194FD5">
        <w:trPr>
          <w:trHeight w:val="667"/>
        </w:trPr>
        <w:tc>
          <w:tcPr>
            <w:tcW w:w="3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Выносливость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более 3 мин 10 с)</w:t>
            </w:r>
          </w:p>
        </w:tc>
        <w:tc>
          <w:tcPr>
            <w:tcW w:w="370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более 3 мин 35 с)</w:t>
            </w:r>
          </w:p>
        </w:tc>
      </w:tr>
      <w:tr w:rsidR="00B81208" w:rsidRPr="00800C79" w:rsidTr="00AA5369">
        <w:trPr>
          <w:trHeight w:val="829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AA5369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Силовые качества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</w:t>
            </w:r>
            <w:proofErr w:type="gramEnd"/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перекладине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7 раз)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</w:t>
            </w:r>
            <w:proofErr w:type="gramEnd"/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низкой перекладине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11 раз)</w:t>
            </w:r>
          </w:p>
        </w:tc>
      </w:tr>
      <w:tr w:rsidR="00B81208" w:rsidRPr="00800C79" w:rsidTr="00B81208">
        <w:trPr>
          <w:trHeight w:val="326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1208" w:rsidRPr="00800C79" w:rsidRDefault="00B81208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81208" w:rsidRPr="00800C79" w:rsidTr="00B81208">
        <w:trPr>
          <w:trHeight w:val="3675"/>
        </w:trPr>
        <w:tc>
          <w:tcPr>
            <w:tcW w:w="304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81208" w:rsidRPr="00800C79" w:rsidRDefault="00B81208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Сгибание и разгибание рук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упоре лежа на полу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14 раз)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руками в висе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</w:t>
            </w:r>
            <w:proofErr w:type="gramEnd"/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гимнастической стенке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Приседание со штангой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весом не менее 100%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6 раз)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</w:tcPr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Сгибание и разгибание рук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упоре</w:t>
            </w:r>
            <w:proofErr w:type="gramEnd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лежа на полу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 руками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в висе на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гимнастической</w:t>
            </w:r>
            <w:proofErr w:type="gramEnd"/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стенке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Приседание со штангой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весом не менее 100%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  <w:p w:rsidR="00B81208" w:rsidRPr="00800C79" w:rsidRDefault="00B81208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</w:tc>
      </w:tr>
      <w:tr w:rsidR="00800C79" w:rsidRPr="00800C79" w:rsidTr="00AA5369">
        <w:trPr>
          <w:trHeight w:val="551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00C79" w:rsidRPr="00800C79" w:rsidRDefault="00800C79" w:rsidP="00194F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</w:t>
            </w:r>
          </w:p>
          <w:p w:rsidR="00800C79" w:rsidRPr="00800C79" w:rsidRDefault="00800C79" w:rsidP="00194F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00C79" w:rsidRPr="00800C79" w:rsidRDefault="00800C79" w:rsidP="00194FD5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Прыжок в длину с места</w:t>
            </w:r>
          </w:p>
          <w:p w:rsidR="00800C79" w:rsidRPr="00800C79" w:rsidRDefault="00800C79" w:rsidP="00194FD5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160 см)</w:t>
            </w:r>
          </w:p>
        </w:tc>
        <w:tc>
          <w:tcPr>
            <w:tcW w:w="3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C79" w:rsidRPr="00800C79" w:rsidRDefault="00800C79" w:rsidP="00194FD5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Прыжок в длину с места</w:t>
            </w:r>
          </w:p>
          <w:p w:rsidR="00800C79" w:rsidRPr="00800C79" w:rsidRDefault="00800C79" w:rsidP="00194FD5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145 см)</w:t>
            </w:r>
          </w:p>
        </w:tc>
      </w:tr>
      <w:tr w:rsidR="00AA5369" w:rsidRPr="00800C79" w:rsidTr="00AA5369">
        <w:trPr>
          <w:trHeight w:val="5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5369" w:rsidRPr="00800C79" w:rsidRDefault="00AA5369" w:rsidP="00AA5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Техническое</w:t>
            </w:r>
          </w:p>
          <w:p w:rsidR="00AA5369" w:rsidRPr="00800C79" w:rsidRDefault="00AA5369" w:rsidP="00AA5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мастерство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69" w:rsidRPr="00800C79" w:rsidRDefault="00AA5369" w:rsidP="00AA5369">
            <w:pPr>
              <w:spacing w:after="0" w:line="0" w:lineRule="atLeast"/>
              <w:ind w:left="1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800C79" w:rsidRPr="00B81208" w:rsidRDefault="00800C79" w:rsidP="00800C79">
      <w:pPr>
        <w:spacing w:line="234" w:lineRule="auto"/>
        <w:ind w:left="1100" w:right="220" w:hanging="8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208">
        <w:rPr>
          <w:rFonts w:ascii="Times New Roman" w:eastAsia="Times New Roman" w:hAnsi="Times New Roman" w:cs="Times New Roman"/>
          <w:b/>
          <w:sz w:val="24"/>
          <w:szCs w:val="24"/>
        </w:rPr>
        <w:t>весовая категория 55 кг, весовая категория 59 кг, весовая категория 65 кг, весовая категория 65+ кг, весовая категория 71 кг, весовая категория 71+ кг</w:t>
      </w:r>
    </w:p>
    <w:p w:rsidR="00800C79" w:rsidRPr="00800C79" w:rsidRDefault="00800C79" w:rsidP="00800C79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194FD5" w:rsidRPr="00800C79" w:rsidTr="00194FD5">
        <w:trPr>
          <w:trHeight w:val="64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194FD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1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10,3 с)</w:t>
            </w:r>
          </w:p>
        </w:tc>
        <w:tc>
          <w:tcPr>
            <w:tcW w:w="37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1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10,7 с)</w:t>
            </w:r>
          </w:p>
        </w:tc>
      </w:tr>
      <w:tr w:rsidR="00194FD5" w:rsidRPr="00800C79" w:rsidTr="00194FD5">
        <w:trPr>
          <w:trHeight w:val="665"/>
        </w:trPr>
        <w:tc>
          <w:tcPr>
            <w:tcW w:w="3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Default="00194FD5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Выносливость</w:t>
            </w:r>
          </w:p>
          <w:p w:rsidR="00194FD5" w:rsidRPr="00800C79" w:rsidRDefault="00194FD5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более 3 мин 20 с)</w:t>
            </w:r>
          </w:p>
        </w:tc>
        <w:tc>
          <w:tcPr>
            <w:tcW w:w="370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более 3 мин 45 с)</w:t>
            </w:r>
          </w:p>
        </w:tc>
      </w:tr>
      <w:tr w:rsidR="00800C79" w:rsidRPr="00800C79" w:rsidTr="00194FD5">
        <w:trPr>
          <w:trHeight w:val="309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Подтягивание из виса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</w:t>
            </w:r>
            <w:proofErr w:type="gramEnd"/>
          </w:p>
        </w:tc>
      </w:tr>
      <w:tr w:rsidR="00800C79" w:rsidRPr="00800C79" w:rsidTr="00800C7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перекладине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низкой перекладине</w:t>
            </w:r>
          </w:p>
        </w:tc>
      </w:tr>
      <w:tr w:rsidR="00800C79" w:rsidRPr="00800C79" w:rsidTr="00800C79">
        <w:trPr>
          <w:trHeight w:val="325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7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C79" w:rsidRPr="00800C79" w:rsidRDefault="00800C79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11 раз)</w:t>
            </w:r>
          </w:p>
        </w:tc>
      </w:tr>
      <w:tr w:rsidR="00194FD5" w:rsidRPr="00800C79" w:rsidTr="00194FD5">
        <w:trPr>
          <w:trHeight w:val="308"/>
        </w:trPr>
        <w:tc>
          <w:tcPr>
            <w:tcW w:w="304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FD5" w:rsidRPr="00800C79" w:rsidRDefault="00194FD5" w:rsidP="00194FD5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Сгибание и разгибание рук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Сгибание и разгибание рук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</w:tr>
      <w:tr w:rsidR="00194FD5" w:rsidRPr="00800C79" w:rsidTr="00800C79">
        <w:trPr>
          <w:trHeight w:val="324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800C79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gramStart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упоре</w:t>
            </w:r>
            <w:proofErr w:type="gramEnd"/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лежа на полу</w:t>
            </w:r>
          </w:p>
        </w:tc>
      </w:tr>
      <w:tr w:rsidR="00194FD5" w:rsidRPr="00800C79" w:rsidTr="00800C79">
        <w:trPr>
          <w:trHeight w:val="325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800C79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14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</w:tc>
      </w:tr>
      <w:tr w:rsidR="00194FD5" w:rsidRPr="00800C79" w:rsidTr="00194FD5">
        <w:trPr>
          <w:trHeight w:val="1270"/>
        </w:trPr>
        <w:tc>
          <w:tcPr>
            <w:tcW w:w="304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800C79">
            <w:pPr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руками в висе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стенке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8 раз)</w:t>
            </w:r>
          </w:p>
        </w:tc>
        <w:tc>
          <w:tcPr>
            <w:tcW w:w="370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B81208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Подъем ног до хвата руками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висе на </w:t>
            </w:r>
            <w:proofErr w:type="gramStart"/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стенке</w:t>
            </w:r>
          </w:p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</w:tc>
      </w:tr>
      <w:tr w:rsidR="00194FD5" w:rsidRPr="00800C79" w:rsidTr="00800C79">
        <w:trPr>
          <w:trHeight w:val="309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со штангой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Приседание со штангой</w:t>
            </w:r>
          </w:p>
        </w:tc>
      </w:tr>
      <w:tr w:rsidR="00194FD5" w:rsidRPr="00800C79" w:rsidTr="00800C79">
        <w:trPr>
          <w:trHeight w:val="322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не менее 100%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весом не менее 100%</w:t>
            </w:r>
          </w:p>
        </w:tc>
      </w:tr>
      <w:tr w:rsidR="00194FD5" w:rsidRPr="00800C79" w:rsidTr="00800C79">
        <w:trPr>
          <w:trHeight w:val="322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собственного веса</w:t>
            </w:r>
          </w:p>
        </w:tc>
      </w:tr>
      <w:tr w:rsidR="00194FD5" w:rsidRPr="00800C79" w:rsidTr="00194FD5">
        <w:trPr>
          <w:trHeight w:val="325"/>
        </w:trPr>
        <w:tc>
          <w:tcPr>
            <w:tcW w:w="304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6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4FD5" w:rsidRPr="00800C79" w:rsidRDefault="00194FD5" w:rsidP="00B81208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(не менее 3 раз)</w:t>
            </w:r>
          </w:p>
        </w:tc>
      </w:tr>
      <w:tr w:rsidR="00194FD5" w:rsidRPr="00800C79" w:rsidTr="003E64FA">
        <w:trPr>
          <w:trHeight w:val="571"/>
        </w:trPr>
        <w:tc>
          <w:tcPr>
            <w:tcW w:w="3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194FD5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</w:t>
            </w:r>
          </w:p>
          <w:p w:rsidR="00194FD5" w:rsidRPr="00800C79" w:rsidRDefault="00194FD5" w:rsidP="00194FD5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4FD5" w:rsidRPr="00800C79" w:rsidRDefault="00194FD5" w:rsidP="00194FD5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194FD5" w:rsidRPr="00800C79" w:rsidRDefault="00194FD5" w:rsidP="00194FD5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160 см)</w:t>
            </w:r>
          </w:p>
        </w:tc>
        <w:tc>
          <w:tcPr>
            <w:tcW w:w="370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FD5" w:rsidRPr="00800C79" w:rsidRDefault="00194FD5" w:rsidP="00194FD5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Прыжок в длину с места</w:t>
            </w:r>
          </w:p>
          <w:p w:rsidR="00194FD5" w:rsidRPr="00800C79" w:rsidRDefault="00194FD5" w:rsidP="003E64FA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145 см)</w:t>
            </w:r>
          </w:p>
        </w:tc>
      </w:tr>
      <w:tr w:rsidR="00AA5369" w:rsidRPr="00800C79" w:rsidTr="00AA5369">
        <w:trPr>
          <w:trHeight w:val="708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A5369" w:rsidRPr="00800C79" w:rsidRDefault="00AA5369" w:rsidP="00AA5369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Техническое</w:t>
            </w:r>
          </w:p>
          <w:p w:rsidR="00AA5369" w:rsidRPr="00800C79" w:rsidRDefault="00AA5369" w:rsidP="00AA5369">
            <w:pPr>
              <w:spacing w:after="0" w:line="321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800C7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астерство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69" w:rsidRPr="00800C79" w:rsidRDefault="00AA5369" w:rsidP="00AA5369">
            <w:pPr>
              <w:spacing w:after="0" w:line="321" w:lineRule="exact"/>
              <w:ind w:left="1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194FD5" w:rsidRDefault="00194FD5" w:rsidP="00375959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B81208" w:rsidRDefault="00B81208" w:rsidP="00375959">
      <w:pPr>
        <w:pStyle w:val="Default"/>
        <w:spacing w:line="360" w:lineRule="auto"/>
        <w:rPr>
          <w:b/>
          <w:sz w:val="28"/>
          <w:szCs w:val="28"/>
          <w:u w:val="single"/>
        </w:rPr>
      </w:pPr>
      <w:r w:rsidRPr="0015740C">
        <w:rPr>
          <w:b/>
          <w:sz w:val="28"/>
          <w:szCs w:val="28"/>
          <w:u w:val="single"/>
        </w:rPr>
        <w:lastRenderedPageBreak/>
        <w:t>Плавание</w:t>
      </w:r>
    </w:p>
    <w:p w:rsidR="00B81208" w:rsidRDefault="00B81208" w:rsidP="00B81208">
      <w:pPr>
        <w:shd w:val="clear" w:color="auto" w:fill="FFFFFF"/>
        <w:spacing w:after="0"/>
        <w:ind w:left="14" w:firstLine="283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Нормативы общей </w:t>
      </w:r>
      <w:proofErr w:type="gramStart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физической</w:t>
      </w:r>
      <w:proofErr w:type="gramEnd"/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 и специальной физической </w:t>
      </w:r>
    </w:p>
    <w:p w:rsidR="00B81208" w:rsidRDefault="00B81208" w:rsidP="00B81208">
      <w:pPr>
        <w:shd w:val="clear" w:color="auto" w:fill="FFFFFF"/>
        <w:spacing w:after="0"/>
        <w:ind w:left="14" w:firstLine="283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15740C">
        <w:rPr>
          <w:rFonts w:ascii="Times New Roman" w:hAnsi="Times New Roman" w:cs="Times New Roman"/>
          <w:b/>
          <w:color w:val="000000"/>
          <w:spacing w:val="-4"/>
          <w:szCs w:val="28"/>
        </w:rPr>
        <w:t>подготовки для зачисления в группы на этапе начальной подготовки.</w:t>
      </w:r>
    </w:p>
    <w:p w:rsidR="00B81208" w:rsidRPr="0015740C" w:rsidRDefault="00B81208" w:rsidP="00B81208">
      <w:pPr>
        <w:shd w:val="clear" w:color="auto" w:fill="FFFFFF"/>
        <w:spacing w:after="0"/>
        <w:ind w:left="14" w:firstLine="283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</w:p>
    <w:tbl>
      <w:tblPr>
        <w:tblStyle w:val="a7"/>
        <w:tblW w:w="9747" w:type="dxa"/>
        <w:jc w:val="center"/>
        <w:tblLook w:val="04A0"/>
      </w:tblPr>
      <w:tblGrid>
        <w:gridCol w:w="2840"/>
        <w:gridCol w:w="3364"/>
        <w:gridCol w:w="3543"/>
      </w:tblGrid>
      <w:tr w:rsidR="00B81208" w:rsidRPr="0015740C" w:rsidTr="00194FD5">
        <w:trPr>
          <w:jc w:val="center"/>
        </w:trPr>
        <w:tc>
          <w:tcPr>
            <w:tcW w:w="2840" w:type="dxa"/>
            <w:vMerge w:val="restart"/>
          </w:tcPr>
          <w:p w:rsidR="00B81208" w:rsidRPr="0015740C" w:rsidRDefault="00B81208" w:rsidP="00194FD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5740C">
              <w:rPr>
                <w:rFonts w:ascii="Times New Roman" w:hAnsi="Times New Roman" w:cs="Times New Roman"/>
                <w:b/>
                <w:szCs w:val="28"/>
              </w:rPr>
              <w:t>Развиваемое физическое качество</w:t>
            </w:r>
          </w:p>
        </w:tc>
        <w:tc>
          <w:tcPr>
            <w:tcW w:w="6907" w:type="dxa"/>
            <w:gridSpan w:val="2"/>
          </w:tcPr>
          <w:p w:rsidR="00B81208" w:rsidRPr="0015740C" w:rsidRDefault="00B81208" w:rsidP="00194FD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5740C">
              <w:rPr>
                <w:rFonts w:ascii="Times New Roman" w:hAnsi="Times New Roman" w:cs="Times New Roman"/>
                <w:b/>
                <w:szCs w:val="28"/>
              </w:rPr>
              <w:t>Контрольные упражнения (тесты)</w:t>
            </w:r>
          </w:p>
        </w:tc>
      </w:tr>
      <w:tr w:rsidR="00B81208" w:rsidRPr="0015740C" w:rsidTr="00194FD5">
        <w:trPr>
          <w:jc w:val="center"/>
        </w:trPr>
        <w:tc>
          <w:tcPr>
            <w:tcW w:w="2840" w:type="dxa"/>
            <w:vMerge/>
          </w:tcPr>
          <w:p w:rsidR="00B81208" w:rsidRPr="0015740C" w:rsidRDefault="00B81208" w:rsidP="00194FD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64" w:type="dxa"/>
          </w:tcPr>
          <w:p w:rsidR="00B81208" w:rsidRPr="0015740C" w:rsidRDefault="00B81208" w:rsidP="00194FD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5740C">
              <w:rPr>
                <w:rFonts w:ascii="Times New Roman" w:hAnsi="Times New Roman" w:cs="Times New Roman"/>
                <w:b/>
                <w:szCs w:val="28"/>
              </w:rPr>
              <w:t>юноши</w:t>
            </w:r>
          </w:p>
        </w:tc>
        <w:tc>
          <w:tcPr>
            <w:tcW w:w="3543" w:type="dxa"/>
          </w:tcPr>
          <w:p w:rsidR="00B81208" w:rsidRPr="0015740C" w:rsidRDefault="00B81208" w:rsidP="00194FD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5740C">
              <w:rPr>
                <w:rFonts w:ascii="Times New Roman" w:hAnsi="Times New Roman" w:cs="Times New Roman"/>
                <w:b/>
                <w:szCs w:val="28"/>
              </w:rPr>
              <w:t>девушки</w:t>
            </w:r>
          </w:p>
        </w:tc>
      </w:tr>
      <w:tr w:rsidR="00B81208" w:rsidRPr="0015740C" w:rsidTr="00194FD5">
        <w:trPr>
          <w:jc w:val="center"/>
        </w:trPr>
        <w:tc>
          <w:tcPr>
            <w:tcW w:w="2840" w:type="dxa"/>
            <w:vMerge w:val="restart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>Скоростно-силовые качества</w:t>
            </w:r>
          </w:p>
        </w:tc>
        <w:tc>
          <w:tcPr>
            <w:tcW w:w="3364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>Бросок набивного мяча 1 кг (не менее 3,8 м)</w:t>
            </w:r>
          </w:p>
        </w:tc>
        <w:tc>
          <w:tcPr>
            <w:tcW w:w="3543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>Бросок набивного мяча 1 кг (не менее 3,3 м)</w:t>
            </w:r>
          </w:p>
        </w:tc>
      </w:tr>
      <w:tr w:rsidR="00B81208" w:rsidRPr="0015740C" w:rsidTr="00194FD5">
        <w:trPr>
          <w:jc w:val="center"/>
        </w:trPr>
        <w:tc>
          <w:tcPr>
            <w:tcW w:w="2840" w:type="dxa"/>
            <w:vMerge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64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 xml:space="preserve">Челночный бег 3 </w:t>
            </w:r>
            <w:proofErr w:type="spellStart"/>
            <w:r w:rsidRPr="0015740C">
              <w:rPr>
                <w:rFonts w:ascii="Times New Roman" w:hAnsi="Times New Roman" w:cs="Times New Roman"/>
                <w:szCs w:val="28"/>
              </w:rPr>
              <w:t>x</w:t>
            </w:r>
            <w:proofErr w:type="spellEnd"/>
            <w:r w:rsidRPr="0015740C">
              <w:rPr>
                <w:rFonts w:ascii="Times New Roman" w:hAnsi="Times New Roman" w:cs="Times New Roman"/>
                <w:szCs w:val="28"/>
              </w:rPr>
              <w:t xml:space="preserve"> 10 м (не более 10,0 с)</w:t>
            </w:r>
          </w:p>
        </w:tc>
        <w:tc>
          <w:tcPr>
            <w:tcW w:w="3543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 xml:space="preserve">Челночный бег 3 </w:t>
            </w:r>
            <w:proofErr w:type="spellStart"/>
            <w:r w:rsidRPr="0015740C">
              <w:rPr>
                <w:rFonts w:ascii="Times New Roman" w:hAnsi="Times New Roman" w:cs="Times New Roman"/>
                <w:szCs w:val="28"/>
              </w:rPr>
              <w:t>x</w:t>
            </w:r>
            <w:proofErr w:type="spellEnd"/>
            <w:r w:rsidRPr="0015740C">
              <w:rPr>
                <w:rFonts w:ascii="Times New Roman" w:hAnsi="Times New Roman" w:cs="Times New Roman"/>
                <w:szCs w:val="28"/>
              </w:rPr>
              <w:t xml:space="preserve"> 10 м (не более 10,5 с)</w:t>
            </w:r>
          </w:p>
        </w:tc>
      </w:tr>
      <w:tr w:rsidR="00B81208" w:rsidRPr="0015740C" w:rsidTr="00194FD5">
        <w:trPr>
          <w:jc w:val="center"/>
        </w:trPr>
        <w:tc>
          <w:tcPr>
            <w:tcW w:w="2840" w:type="dxa"/>
            <w:vMerge w:val="restart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5740C">
              <w:rPr>
                <w:rFonts w:ascii="Times New Roman" w:hAnsi="Times New Roman" w:cs="Times New Roman"/>
                <w:szCs w:val="28"/>
              </w:rPr>
              <w:t>Гибкость</w:t>
            </w:r>
          </w:p>
        </w:tc>
        <w:tc>
          <w:tcPr>
            <w:tcW w:w="3364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5740C">
              <w:rPr>
                <w:rFonts w:ascii="Times New Roman" w:hAnsi="Times New Roman" w:cs="Times New Roman"/>
                <w:szCs w:val="28"/>
              </w:rPr>
              <w:t>Выкрут</w:t>
            </w:r>
            <w:proofErr w:type="spellEnd"/>
            <w:r w:rsidRPr="0015740C">
              <w:rPr>
                <w:rFonts w:ascii="Times New Roman" w:hAnsi="Times New Roman" w:cs="Times New Roman"/>
                <w:szCs w:val="28"/>
              </w:rPr>
              <w:t xml:space="preserve"> прямых рук вперед-назад</w:t>
            </w:r>
          </w:p>
        </w:tc>
        <w:tc>
          <w:tcPr>
            <w:tcW w:w="3543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5740C">
              <w:rPr>
                <w:rFonts w:ascii="Times New Roman" w:hAnsi="Times New Roman" w:cs="Times New Roman"/>
                <w:szCs w:val="28"/>
              </w:rPr>
              <w:t>Выкрут</w:t>
            </w:r>
            <w:proofErr w:type="spellEnd"/>
            <w:r w:rsidRPr="0015740C">
              <w:rPr>
                <w:rFonts w:ascii="Times New Roman" w:hAnsi="Times New Roman" w:cs="Times New Roman"/>
                <w:szCs w:val="28"/>
              </w:rPr>
              <w:t xml:space="preserve"> прямых рук вперед-назад</w:t>
            </w:r>
          </w:p>
        </w:tc>
      </w:tr>
      <w:tr w:rsidR="00B81208" w:rsidRPr="0015740C" w:rsidTr="00194FD5">
        <w:trPr>
          <w:jc w:val="center"/>
        </w:trPr>
        <w:tc>
          <w:tcPr>
            <w:tcW w:w="2840" w:type="dxa"/>
            <w:vMerge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64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15740C">
              <w:rPr>
                <w:rFonts w:ascii="Times New Roman" w:hAnsi="Times New Roman" w:cs="Times New Roman"/>
                <w:szCs w:val="28"/>
              </w:rPr>
              <w:t>Наклон</w:t>
            </w:r>
            <w:proofErr w:type="gramEnd"/>
            <w:r w:rsidRPr="0015740C">
              <w:rPr>
                <w:rFonts w:ascii="Times New Roman" w:hAnsi="Times New Roman" w:cs="Times New Roman"/>
                <w:szCs w:val="28"/>
              </w:rPr>
              <w:t xml:space="preserve"> вперед стоя на возвышении</w:t>
            </w:r>
          </w:p>
        </w:tc>
        <w:tc>
          <w:tcPr>
            <w:tcW w:w="3543" w:type="dxa"/>
          </w:tcPr>
          <w:p w:rsidR="00B81208" w:rsidRPr="0015740C" w:rsidRDefault="00B81208" w:rsidP="00194FD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15740C">
              <w:rPr>
                <w:rFonts w:ascii="Times New Roman" w:hAnsi="Times New Roman" w:cs="Times New Roman"/>
                <w:szCs w:val="28"/>
              </w:rPr>
              <w:t>Наклон</w:t>
            </w:r>
            <w:proofErr w:type="gramEnd"/>
            <w:r w:rsidRPr="0015740C">
              <w:rPr>
                <w:rFonts w:ascii="Times New Roman" w:hAnsi="Times New Roman" w:cs="Times New Roman"/>
                <w:szCs w:val="28"/>
              </w:rPr>
              <w:t xml:space="preserve"> вперед стоя на возвышении</w:t>
            </w:r>
          </w:p>
        </w:tc>
      </w:tr>
    </w:tbl>
    <w:p w:rsidR="00800C79" w:rsidRDefault="00445070" w:rsidP="00800C79">
      <w:pPr>
        <w:spacing w:line="20" w:lineRule="exact"/>
        <w:rPr>
          <w:rFonts w:ascii="Times New Roman" w:eastAsia="Times New Roman" w:hAnsi="Times New Roman"/>
        </w:rPr>
        <w:sectPr w:rsidR="00800C79">
          <w:pgSz w:w="11900" w:h="16838"/>
          <w:pgMar w:top="700" w:right="600" w:bottom="958" w:left="1020" w:header="0" w:footer="0" w:gutter="0"/>
          <w:cols w:space="0" w:equalWidth="0">
            <w:col w:w="10280"/>
          </w:cols>
          <w:docGrid w:linePitch="360"/>
        </w:sectPr>
      </w:pPr>
      <w:r w:rsidRPr="00445070">
        <w:rPr>
          <w:rFonts w:ascii="Times New Roman" w:eastAsia="Times New Roman" w:hAnsi="Times New Roman"/>
          <w:w w:val="99"/>
          <w:sz w:val="28"/>
          <w:lang w:eastAsia="en-US"/>
        </w:rPr>
        <w:pict>
          <v:rect id="_x0000_s1030" style="position:absolute;margin-left:513.55pt;margin-top:-.7pt;width:1pt;height:.95pt;z-index:-251656704;mso-position-horizontal-relative:text;mso-position-vertical-relative:text" o:allowincell="f" o:userdrawn="t" fillcolor="black" strokecolor="none"/>
        </w:pict>
      </w:r>
    </w:p>
    <w:p w:rsidR="00E44E59" w:rsidRDefault="00E44E59" w:rsidP="00E72B6B">
      <w:pPr>
        <w:pStyle w:val="Default"/>
        <w:spacing w:line="360" w:lineRule="auto"/>
        <w:rPr>
          <w:b/>
          <w:sz w:val="22"/>
          <w:szCs w:val="28"/>
        </w:rPr>
      </w:pPr>
    </w:p>
    <w:p w:rsidR="00800C79" w:rsidRPr="00800C79" w:rsidRDefault="00800C79" w:rsidP="00800C79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79">
        <w:rPr>
          <w:rFonts w:ascii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 для зачисления в группы на тренировочном  этапе (этапе спортивной специализации)</w:t>
      </w:r>
    </w:p>
    <w:p w:rsidR="00800C79" w:rsidRPr="00800C79" w:rsidRDefault="00800C79" w:rsidP="00800C79">
      <w:pPr>
        <w:tabs>
          <w:tab w:val="left" w:pos="3060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2551"/>
        <w:gridCol w:w="3579"/>
        <w:gridCol w:w="3650"/>
      </w:tblGrid>
      <w:tr w:rsidR="00800C79" w:rsidRPr="00800C79" w:rsidTr="00800C79">
        <w:tc>
          <w:tcPr>
            <w:tcW w:w="2551" w:type="dxa"/>
            <w:vMerge w:val="restart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b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229" w:type="dxa"/>
            <w:gridSpan w:val="2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 (тесты)</w:t>
            </w:r>
          </w:p>
        </w:tc>
      </w:tr>
      <w:tr w:rsidR="00800C79" w:rsidRPr="00800C79" w:rsidTr="00800C79">
        <w:tc>
          <w:tcPr>
            <w:tcW w:w="2551" w:type="dxa"/>
            <w:vMerge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800C79" w:rsidRPr="00800C79" w:rsidTr="00800C79">
        <w:tc>
          <w:tcPr>
            <w:tcW w:w="2551" w:type="dxa"/>
            <w:vMerge w:val="restart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1 кг</w:t>
            </w: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(не менее 4,0 м)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1 кг</w:t>
            </w: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(не менее 3,5 м)</w:t>
            </w:r>
          </w:p>
        </w:tc>
      </w:tr>
      <w:tr w:rsidR="00800C79" w:rsidRPr="00800C79" w:rsidTr="00800C79">
        <w:tc>
          <w:tcPr>
            <w:tcW w:w="2551" w:type="dxa"/>
            <w:vMerge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(не более 9,5 с)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(не более 10,0 с)</w:t>
            </w:r>
          </w:p>
        </w:tc>
      </w:tr>
      <w:tr w:rsidR="00800C79" w:rsidRPr="00800C79" w:rsidTr="00800C79">
        <w:trPr>
          <w:trHeight w:val="562"/>
        </w:trPr>
        <w:tc>
          <w:tcPr>
            <w:tcW w:w="2551" w:type="dxa"/>
            <w:vMerge w:val="restart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5959">
              <w:rPr>
                <w:rFonts w:ascii="Times New Roman" w:hAnsi="Times New Roman" w:cs="Times New Roman"/>
                <w:sz w:val="24"/>
                <w:szCs w:val="24"/>
              </w:rPr>
              <w:t>ыкрут</w:t>
            </w:r>
            <w:proofErr w:type="spellEnd"/>
            <w:r w:rsidR="00375959">
              <w:rPr>
                <w:rFonts w:ascii="Times New Roman" w:hAnsi="Times New Roman" w:cs="Times New Roman"/>
                <w:sz w:val="24"/>
                <w:szCs w:val="24"/>
              </w:rPr>
              <w:t xml:space="preserve"> прямых рук вперед-назад (</w:t>
            </w: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ширина хвата не более 60 см)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5959">
              <w:rPr>
                <w:rFonts w:ascii="Times New Roman" w:hAnsi="Times New Roman" w:cs="Times New Roman"/>
                <w:sz w:val="24"/>
                <w:szCs w:val="24"/>
              </w:rPr>
              <w:t>ыкрут</w:t>
            </w:r>
            <w:proofErr w:type="spellEnd"/>
            <w:r w:rsidR="00375959">
              <w:rPr>
                <w:rFonts w:ascii="Times New Roman" w:hAnsi="Times New Roman" w:cs="Times New Roman"/>
                <w:sz w:val="24"/>
                <w:szCs w:val="24"/>
              </w:rPr>
              <w:t xml:space="preserve"> прямых рук вперед-назад (</w:t>
            </w: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ширина хвата не более 60 см)</w:t>
            </w:r>
          </w:p>
        </w:tc>
      </w:tr>
      <w:tr w:rsidR="00800C79" w:rsidRPr="00800C79" w:rsidTr="00800C79">
        <w:tc>
          <w:tcPr>
            <w:tcW w:w="2551" w:type="dxa"/>
            <w:vMerge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Наклон вперед, стоя на возвышении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Наклон вперед, стоя на возвышении</w:t>
            </w:r>
          </w:p>
        </w:tc>
      </w:tr>
      <w:tr w:rsidR="00800C79" w:rsidRPr="00800C79" w:rsidTr="00800C79">
        <w:trPr>
          <w:trHeight w:val="838"/>
        </w:trPr>
        <w:tc>
          <w:tcPr>
            <w:tcW w:w="2551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579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3650" w:type="dxa"/>
          </w:tcPr>
          <w:p w:rsidR="00800C79" w:rsidRPr="00800C79" w:rsidRDefault="00800C79" w:rsidP="00800C79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800C79" w:rsidRPr="00E44E59" w:rsidRDefault="00800C79" w:rsidP="00E72B6B">
      <w:pPr>
        <w:pStyle w:val="Default"/>
        <w:spacing w:line="360" w:lineRule="auto"/>
        <w:rPr>
          <w:b/>
          <w:sz w:val="22"/>
          <w:szCs w:val="28"/>
        </w:rPr>
      </w:pPr>
    </w:p>
    <w:p w:rsidR="00E44E59" w:rsidRPr="00E72B6B" w:rsidRDefault="00E44E59" w:rsidP="00E72B6B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72B6B">
        <w:rPr>
          <w:rFonts w:ascii="Times New Roman" w:hAnsi="Times New Roman" w:cs="Times New Roman"/>
          <w:b/>
          <w:sz w:val="28"/>
          <w:szCs w:val="24"/>
          <w:u w:val="single"/>
        </w:rPr>
        <w:t>Лыжные гонки</w:t>
      </w:r>
    </w:p>
    <w:p w:rsidR="00E72B6B" w:rsidRDefault="00E44E59" w:rsidP="00E72B6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E44E59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Нормативы общей </w:t>
      </w:r>
      <w:proofErr w:type="gramStart"/>
      <w:r w:rsidRPr="00E44E59">
        <w:rPr>
          <w:rFonts w:ascii="Times New Roman" w:hAnsi="Times New Roman" w:cs="Times New Roman"/>
          <w:b/>
          <w:color w:val="000000"/>
          <w:spacing w:val="-4"/>
          <w:szCs w:val="28"/>
        </w:rPr>
        <w:t>физической</w:t>
      </w:r>
      <w:proofErr w:type="gramEnd"/>
      <w:r w:rsidRPr="00E44E59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 и специальной физической </w:t>
      </w:r>
    </w:p>
    <w:p w:rsidR="00E44E59" w:rsidRPr="00E44E59" w:rsidRDefault="00E44E59" w:rsidP="00E72B6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Cs w:val="28"/>
        </w:rPr>
      </w:pPr>
      <w:r w:rsidRPr="00E44E59">
        <w:rPr>
          <w:rFonts w:ascii="Times New Roman" w:hAnsi="Times New Roman" w:cs="Times New Roman"/>
          <w:b/>
          <w:color w:val="000000"/>
          <w:spacing w:val="-4"/>
          <w:szCs w:val="28"/>
        </w:rPr>
        <w:t>подготовки для зачисления в группы на этапе начальной подготовки.</w:t>
      </w:r>
    </w:p>
    <w:tbl>
      <w:tblPr>
        <w:tblStyle w:val="a7"/>
        <w:tblW w:w="0" w:type="auto"/>
        <w:jc w:val="center"/>
        <w:tblInd w:w="-815" w:type="dxa"/>
        <w:tblLook w:val="04A0"/>
      </w:tblPr>
      <w:tblGrid>
        <w:gridCol w:w="4043"/>
        <w:gridCol w:w="3179"/>
        <w:gridCol w:w="2801"/>
      </w:tblGrid>
      <w:tr w:rsidR="00E44E59" w:rsidRPr="00E44E59" w:rsidTr="00800C79">
        <w:trPr>
          <w:jc w:val="center"/>
        </w:trPr>
        <w:tc>
          <w:tcPr>
            <w:tcW w:w="4043" w:type="dxa"/>
            <w:vMerge w:val="restart"/>
          </w:tcPr>
          <w:p w:rsidR="00E44E59" w:rsidRPr="00E44E59" w:rsidRDefault="00E44E59" w:rsidP="00E72B6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Развиваемое физическое качество</w:t>
            </w:r>
          </w:p>
        </w:tc>
        <w:tc>
          <w:tcPr>
            <w:tcW w:w="5980" w:type="dxa"/>
            <w:gridSpan w:val="2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Контрольные упражнения (тесты)</w:t>
            </w:r>
          </w:p>
        </w:tc>
      </w:tr>
      <w:tr w:rsidR="00E44E59" w:rsidRPr="00E44E59" w:rsidTr="00800C79">
        <w:trPr>
          <w:jc w:val="center"/>
        </w:trPr>
        <w:tc>
          <w:tcPr>
            <w:tcW w:w="4043" w:type="dxa"/>
            <w:vMerge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9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юноши</w:t>
            </w:r>
          </w:p>
        </w:tc>
        <w:tc>
          <w:tcPr>
            <w:tcW w:w="2801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девушки</w:t>
            </w:r>
          </w:p>
        </w:tc>
      </w:tr>
      <w:tr w:rsidR="00E44E59" w:rsidRPr="00E44E59" w:rsidTr="00800C79">
        <w:trPr>
          <w:jc w:val="center"/>
        </w:trPr>
        <w:tc>
          <w:tcPr>
            <w:tcW w:w="4043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Быстрота</w:t>
            </w:r>
          </w:p>
        </w:tc>
        <w:tc>
          <w:tcPr>
            <w:tcW w:w="3179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Бег 30 м (не более 5,8 с)</w:t>
            </w:r>
          </w:p>
        </w:tc>
        <w:tc>
          <w:tcPr>
            <w:tcW w:w="2801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Бег 30 м (не более 6,0 с)</w:t>
            </w:r>
          </w:p>
        </w:tc>
      </w:tr>
      <w:tr w:rsidR="00E44E59" w:rsidRPr="00E44E59" w:rsidTr="00800C79">
        <w:trPr>
          <w:jc w:val="center"/>
        </w:trPr>
        <w:tc>
          <w:tcPr>
            <w:tcW w:w="4043" w:type="dxa"/>
            <w:vMerge w:val="restart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Скоростно-силовые качества</w:t>
            </w:r>
          </w:p>
        </w:tc>
        <w:tc>
          <w:tcPr>
            <w:tcW w:w="3179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44E59">
              <w:rPr>
                <w:rFonts w:ascii="Times New Roman" w:hAnsi="Times New Roman" w:cs="Times New Roman"/>
                <w:szCs w:val="28"/>
              </w:rPr>
              <w:t xml:space="preserve">Бег 60 м (не более </w:t>
            </w:r>
            <w:proofErr w:type="gramEnd"/>
          </w:p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10,7 с)</w:t>
            </w:r>
          </w:p>
        </w:tc>
        <w:tc>
          <w:tcPr>
            <w:tcW w:w="2801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  <w:tr w:rsidR="00E44E59" w:rsidRPr="00E44E59" w:rsidTr="00800C79">
        <w:trPr>
          <w:jc w:val="center"/>
        </w:trPr>
        <w:tc>
          <w:tcPr>
            <w:tcW w:w="4043" w:type="dxa"/>
            <w:vMerge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9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Прыжок в длину с места (не менее 160 см)</w:t>
            </w:r>
          </w:p>
        </w:tc>
        <w:tc>
          <w:tcPr>
            <w:tcW w:w="2801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44E59">
              <w:rPr>
                <w:rFonts w:ascii="Times New Roman" w:hAnsi="Times New Roman" w:cs="Times New Roman"/>
                <w:szCs w:val="28"/>
              </w:rPr>
              <w:t xml:space="preserve">Прыжок в длину с места (не менее </w:t>
            </w:r>
            <w:proofErr w:type="gramEnd"/>
          </w:p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44E59">
              <w:rPr>
                <w:rFonts w:ascii="Times New Roman" w:hAnsi="Times New Roman" w:cs="Times New Roman"/>
                <w:szCs w:val="28"/>
              </w:rPr>
              <w:t>155 см)</w:t>
            </w:r>
            <w:proofErr w:type="gramEnd"/>
          </w:p>
        </w:tc>
      </w:tr>
      <w:tr w:rsidR="00E44E59" w:rsidRPr="00E44E59" w:rsidTr="00800C79">
        <w:trPr>
          <w:jc w:val="center"/>
        </w:trPr>
        <w:tc>
          <w:tcPr>
            <w:tcW w:w="4043" w:type="dxa"/>
            <w:vMerge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9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Метание теннисного мяча с места (не менее 18 м)</w:t>
            </w:r>
          </w:p>
        </w:tc>
        <w:tc>
          <w:tcPr>
            <w:tcW w:w="2801" w:type="dxa"/>
          </w:tcPr>
          <w:p w:rsidR="00E44E59" w:rsidRPr="00E44E59" w:rsidRDefault="00E44E59" w:rsidP="00800C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44E59">
              <w:rPr>
                <w:rFonts w:ascii="Times New Roman" w:hAnsi="Times New Roman" w:cs="Times New Roman"/>
                <w:szCs w:val="28"/>
              </w:rPr>
              <w:t>Метание теннисного мяча с места (не менее 14 м)</w:t>
            </w:r>
          </w:p>
        </w:tc>
      </w:tr>
    </w:tbl>
    <w:p w:rsidR="00800C79" w:rsidRPr="00B81208" w:rsidRDefault="00800C79" w:rsidP="00B8120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00C79" w:rsidRPr="00800C79" w:rsidRDefault="00800C79" w:rsidP="00800C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79">
        <w:rPr>
          <w:rFonts w:ascii="Times New Roman" w:hAnsi="Times New Roman" w:cs="Times New Roman"/>
          <w:b/>
          <w:sz w:val="24"/>
          <w:szCs w:val="24"/>
        </w:rPr>
        <w:t>Нормативы общей и специальной физической подготовки для зачисления в группы на тренировочном этапе.</w:t>
      </w:r>
    </w:p>
    <w:tbl>
      <w:tblPr>
        <w:tblStyle w:val="a7"/>
        <w:tblW w:w="0" w:type="auto"/>
        <w:tblInd w:w="392" w:type="dxa"/>
        <w:tblLook w:val="04A0"/>
      </w:tblPr>
      <w:tblGrid>
        <w:gridCol w:w="1701"/>
        <w:gridCol w:w="3969"/>
        <w:gridCol w:w="4358"/>
      </w:tblGrid>
      <w:tr w:rsidR="00800C79" w:rsidRPr="00800C79" w:rsidTr="00800C79">
        <w:tc>
          <w:tcPr>
            <w:tcW w:w="1701" w:type="dxa"/>
            <w:vMerge w:val="restart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800C79" w:rsidRPr="00800C79" w:rsidRDefault="00800C79" w:rsidP="0080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800C79" w:rsidRPr="00800C79" w:rsidTr="00800C79">
        <w:tc>
          <w:tcPr>
            <w:tcW w:w="1701" w:type="dxa"/>
            <w:vMerge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C79" w:rsidRPr="00800C79" w:rsidRDefault="00800C79" w:rsidP="0080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800C79" w:rsidRPr="00800C79" w:rsidTr="00800C79">
        <w:tc>
          <w:tcPr>
            <w:tcW w:w="1701" w:type="dxa"/>
          </w:tcPr>
          <w:p w:rsidR="00800C79" w:rsidRPr="00800C79" w:rsidRDefault="00800C79" w:rsidP="0080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800C79" w:rsidRPr="00800C79" w:rsidTr="00800C79">
        <w:tc>
          <w:tcPr>
            <w:tcW w:w="1701" w:type="dxa"/>
          </w:tcPr>
          <w:p w:rsidR="00800C79" w:rsidRPr="00800C79" w:rsidRDefault="00800C79" w:rsidP="0080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800C79" w:rsidRPr="00800C79" w:rsidTr="00800C79">
        <w:tc>
          <w:tcPr>
            <w:tcW w:w="1701" w:type="dxa"/>
            <w:vMerge w:val="restart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800C79" w:rsidRPr="00800C79" w:rsidTr="00800C79">
        <w:tc>
          <w:tcPr>
            <w:tcW w:w="1701" w:type="dxa"/>
            <w:vMerge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классич</w:t>
            </w:r>
            <w:proofErr w:type="spellEnd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. стиль 5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классич</w:t>
            </w:r>
            <w:proofErr w:type="spellEnd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. стиль 3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800C79" w:rsidRPr="00800C79" w:rsidTr="00800C79">
        <w:tc>
          <w:tcPr>
            <w:tcW w:w="1701" w:type="dxa"/>
            <w:vMerge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классич</w:t>
            </w:r>
            <w:proofErr w:type="spellEnd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. стиль 10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  <w:proofErr w:type="spellStart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классич</w:t>
            </w:r>
            <w:proofErr w:type="spellEnd"/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. стиль 5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800C79" w:rsidRPr="00800C79" w:rsidTr="00800C79">
        <w:tc>
          <w:tcPr>
            <w:tcW w:w="1701" w:type="dxa"/>
            <w:vMerge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800C79" w:rsidRPr="00800C79" w:rsidTr="00800C79">
        <w:tc>
          <w:tcPr>
            <w:tcW w:w="1701" w:type="dxa"/>
            <w:vMerge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800C79" w:rsidRPr="00800C79" w:rsidTr="00800C79">
        <w:tc>
          <w:tcPr>
            <w:tcW w:w="1701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800C79" w:rsidRPr="00800C79" w:rsidRDefault="00800C79" w:rsidP="00800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9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E72B6B" w:rsidRPr="00E72B6B" w:rsidRDefault="00E72B6B" w:rsidP="00E72B6B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72B6B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Борьба на поясах</w:t>
      </w:r>
    </w:p>
    <w:p w:rsidR="00E72B6B" w:rsidRPr="00E72B6B" w:rsidRDefault="00E72B6B" w:rsidP="00E72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6B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</w:p>
    <w:p w:rsidR="00E72B6B" w:rsidRPr="00E72B6B" w:rsidRDefault="00E72B6B" w:rsidP="00E72B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6B">
        <w:rPr>
          <w:rFonts w:ascii="Times New Roman" w:eastAsia="Times New Roman" w:hAnsi="Times New Roman" w:cs="Times New Roman"/>
          <w:b/>
          <w:sz w:val="24"/>
          <w:szCs w:val="24"/>
        </w:rPr>
        <w:t>для зачисления в группы на этапе начальной подготовки.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4253"/>
        <w:gridCol w:w="3543"/>
      </w:tblGrid>
      <w:tr w:rsidR="00E72B6B" w:rsidRPr="0088298D" w:rsidTr="00E72B6B">
        <w:tc>
          <w:tcPr>
            <w:tcW w:w="1984" w:type="dxa"/>
            <w:vMerge w:val="restart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72B6B" w:rsidRPr="0088298D" w:rsidTr="00E72B6B">
        <w:tc>
          <w:tcPr>
            <w:tcW w:w="1984" w:type="dxa"/>
            <w:vMerge w:val="restart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Скоростные качества</w:t>
            </w: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5,8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6,7 с)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12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12,8 с)</w:t>
            </w:r>
          </w:p>
        </w:tc>
      </w:tr>
      <w:tr w:rsidR="00E72B6B" w:rsidRPr="0088298D" w:rsidTr="00E72B6B">
        <w:tc>
          <w:tcPr>
            <w:tcW w:w="1984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</w:t>
            </w: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7,8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3х10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8,3 с)</w:t>
            </w:r>
          </w:p>
        </w:tc>
      </w:tr>
      <w:tr w:rsidR="00E72B6B" w:rsidRPr="0088298D" w:rsidTr="00E72B6B">
        <w:tc>
          <w:tcPr>
            <w:tcW w:w="1984" w:type="dxa"/>
            <w:vMerge w:val="restart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400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 мин 23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400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 мин 43 с)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более3  мин 20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800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3 мин 50 с)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1500 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7 мин 50 с)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 2 км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времени)</w:t>
            </w:r>
          </w:p>
        </w:tc>
      </w:tr>
      <w:tr w:rsidR="00E72B6B" w:rsidRPr="0088298D" w:rsidTr="00E72B6B">
        <w:tc>
          <w:tcPr>
            <w:tcW w:w="1984" w:type="dxa"/>
            <w:vMerge w:val="restart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на перекладине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 раз)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7 раз)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15 раз)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5 раз)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3 кг вперед из-за головы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3,5 м)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3 кг вперед из-за головы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2,5 м)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</w:t>
            </w:r>
            <w:proofErr w:type="gramStart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8 раз)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</w:t>
            </w:r>
            <w:proofErr w:type="gramStart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 раз)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ног до хвата руками в висе на гимнастической стенке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2 раз)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ног до хвата руками в висе на гимнастической стенке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 раз)</w:t>
            </w:r>
          </w:p>
        </w:tc>
      </w:tr>
      <w:tr w:rsidR="00E72B6B" w:rsidRPr="0088298D" w:rsidTr="00E72B6B">
        <w:tc>
          <w:tcPr>
            <w:tcW w:w="1984" w:type="dxa"/>
            <w:vMerge w:val="restart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140 см)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125 см)</w:t>
            </w:r>
          </w:p>
        </w:tc>
      </w:tr>
      <w:tr w:rsidR="00E72B6B" w:rsidRPr="0088298D" w:rsidTr="00E72B6B">
        <w:tc>
          <w:tcPr>
            <w:tcW w:w="1984" w:type="dxa"/>
            <w:vMerge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места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40 см)</w:t>
            </w:r>
          </w:p>
        </w:tc>
        <w:tc>
          <w:tcPr>
            <w:tcW w:w="3543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места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30 см)</w:t>
            </w:r>
          </w:p>
        </w:tc>
      </w:tr>
      <w:tr w:rsidR="00E72B6B" w:rsidRPr="0088298D" w:rsidTr="00E72B6B">
        <w:tc>
          <w:tcPr>
            <w:tcW w:w="1984" w:type="dxa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 выпрямленными ногами на полу</w:t>
            </w:r>
          </w:p>
          <w:p w:rsidR="00E72B6B" w:rsidRPr="00E72B6B" w:rsidRDefault="00E72B6B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(пальцами рук коснуться пола)</w:t>
            </w:r>
          </w:p>
        </w:tc>
      </w:tr>
    </w:tbl>
    <w:p w:rsidR="00E72B6B" w:rsidRDefault="00E72B6B" w:rsidP="0015740C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00C79" w:rsidRPr="00800C79" w:rsidRDefault="00800C79" w:rsidP="00800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0C79">
        <w:rPr>
          <w:rFonts w:ascii="Times New Roman" w:eastAsia="Times New Roman" w:hAnsi="Times New Roman"/>
          <w:b/>
          <w:sz w:val="24"/>
          <w:szCs w:val="24"/>
        </w:rPr>
        <w:t>Нормативы общей физической и специальной физической подготовки</w:t>
      </w:r>
    </w:p>
    <w:p w:rsidR="00800C79" w:rsidRPr="00800C79" w:rsidRDefault="00800C79" w:rsidP="00800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0C79">
        <w:rPr>
          <w:rFonts w:ascii="Times New Roman" w:eastAsia="Times New Roman" w:hAnsi="Times New Roman"/>
          <w:b/>
          <w:sz w:val="24"/>
          <w:szCs w:val="24"/>
        </w:rPr>
        <w:t>для зачисления в группы на тренировочном этапе</w:t>
      </w:r>
    </w:p>
    <w:p w:rsidR="00800C79" w:rsidRPr="00800C79" w:rsidRDefault="00800C79" w:rsidP="00800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0C79">
        <w:rPr>
          <w:rFonts w:ascii="Times New Roman" w:eastAsia="Times New Roman" w:hAnsi="Times New Roman"/>
          <w:b/>
          <w:sz w:val="24"/>
          <w:szCs w:val="24"/>
        </w:rPr>
        <w:t>(</w:t>
      </w:r>
      <w:proofErr w:type="gramStart"/>
      <w:r w:rsidRPr="00800C79">
        <w:rPr>
          <w:rFonts w:ascii="Times New Roman" w:eastAsia="Times New Roman" w:hAnsi="Times New Roman"/>
          <w:b/>
          <w:sz w:val="24"/>
          <w:szCs w:val="24"/>
        </w:rPr>
        <w:t>этапе</w:t>
      </w:r>
      <w:proofErr w:type="gramEnd"/>
      <w:r w:rsidRPr="00800C79">
        <w:rPr>
          <w:rFonts w:ascii="Times New Roman" w:eastAsia="Times New Roman" w:hAnsi="Times New Roman"/>
          <w:b/>
          <w:sz w:val="24"/>
          <w:szCs w:val="24"/>
        </w:rPr>
        <w:t xml:space="preserve"> спортивной специализации)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4253"/>
        <w:gridCol w:w="3543"/>
      </w:tblGrid>
      <w:tr w:rsidR="00800C79" w:rsidRPr="0088298D" w:rsidTr="00800C79">
        <w:tc>
          <w:tcPr>
            <w:tcW w:w="1984" w:type="dxa"/>
            <w:vMerge w:val="restart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Развиваемое физическое качество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Контрольные упражнения (тесты)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Мальчики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Девушки</w:t>
            </w:r>
          </w:p>
        </w:tc>
      </w:tr>
      <w:tr w:rsidR="00800C79" w:rsidRPr="0088298D" w:rsidTr="00800C79">
        <w:tc>
          <w:tcPr>
            <w:tcW w:w="1984" w:type="dxa"/>
            <w:vMerge w:val="restart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Скоростные качества</w:t>
            </w: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на 30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5,6 с)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на 30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6 с)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на 60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10,8 с)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на 60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11,2 с)</w:t>
            </w:r>
          </w:p>
        </w:tc>
      </w:tr>
      <w:tr w:rsidR="00800C79" w:rsidRPr="0088298D" w:rsidTr="00800C79">
        <w:tc>
          <w:tcPr>
            <w:tcW w:w="1984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Координация</w:t>
            </w: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Челночный бег 3х10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7,6 с)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Челночный бег 3х10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8,2 с)</w:t>
            </w:r>
          </w:p>
        </w:tc>
      </w:tr>
      <w:tr w:rsidR="00800C79" w:rsidRPr="0088298D" w:rsidTr="00800C79">
        <w:tc>
          <w:tcPr>
            <w:tcW w:w="1984" w:type="dxa"/>
            <w:vMerge w:val="restart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Выносливость</w:t>
            </w: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400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lastRenderedPageBreak/>
              <w:t>(не более 1 мин 17 с)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lastRenderedPageBreak/>
              <w:t>Бег 400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lastRenderedPageBreak/>
              <w:t>(не более 1 мин 37 с)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800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A821EF">
              <w:rPr>
                <w:rFonts w:ascii="Times New Roman" w:eastAsia="Times New Roman" w:hAnsi="Times New Roman"/>
              </w:rPr>
              <w:t xml:space="preserve">(не более 3  мин </w:t>
            </w:r>
            <w:proofErr w:type="gramEnd"/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800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3 мин 35 с)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1500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7 мин 40 с)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Бег 1500 м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более 8 мин 20 с)</w:t>
            </w:r>
          </w:p>
        </w:tc>
      </w:tr>
      <w:tr w:rsidR="00800C79" w:rsidRPr="0088298D" w:rsidTr="00800C79">
        <w:tc>
          <w:tcPr>
            <w:tcW w:w="1984" w:type="dxa"/>
            <w:vMerge w:val="restart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Сила</w:t>
            </w: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Подтягивание из виса на перекладине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4 раз)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Подтягивание из виса лежа на низкой перекладине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11 раз)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Сгибание и разгибание рук в упоре на брусьях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16 раз)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-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Сгибание и разгибание рук в упоре лежа на полу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20 раз)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Сгибание и разгибание рук в упоре лежа на полу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11 раз)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Бросок набивного мяча 3 кг назад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6 м)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Бросок набивного мяча 3 кг назад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4 м)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Бросок набивного мяча 3 кг вперед из-за головы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5,2 м)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Бросок набивного мяча 3 кг вперед из-за головы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4,2 м)</w:t>
            </w:r>
          </w:p>
        </w:tc>
      </w:tr>
      <w:tr w:rsidR="00800C79" w:rsidRPr="0088298D" w:rsidTr="00800C79">
        <w:trPr>
          <w:trHeight w:val="754"/>
        </w:trPr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Подъем ног до хвата руками в висе на гимнастической стенке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4 раз)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Подъем ног до хвата руками в висе на гимнастической стенке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2 раз)</w:t>
            </w:r>
          </w:p>
        </w:tc>
      </w:tr>
      <w:tr w:rsidR="00800C79" w:rsidRPr="0088298D" w:rsidTr="00800C79">
        <w:tc>
          <w:tcPr>
            <w:tcW w:w="1984" w:type="dxa"/>
            <w:vMerge w:val="restart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Скоростно-силовые качества</w:t>
            </w: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Прыжок в длину с места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 (не менее 160 см)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Прыжок в длину с места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 (не менее 155 см)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Прыжок в высоту с места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 (не менее 50 см)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Прыжок в высоту с места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 (не менее 40 см)</w:t>
            </w:r>
          </w:p>
        </w:tc>
      </w:tr>
      <w:tr w:rsidR="00800C79" w:rsidRPr="0088298D" w:rsidTr="00800C79">
        <w:tc>
          <w:tcPr>
            <w:tcW w:w="1984" w:type="dxa"/>
            <w:vMerge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Тройной прыжок с места 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5 м)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Тройной прыжок с места 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4 м)</w:t>
            </w:r>
          </w:p>
        </w:tc>
      </w:tr>
      <w:tr w:rsidR="00800C79" w:rsidRPr="0088298D" w:rsidTr="00800C79">
        <w:tc>
          <w:tcPr>
            <w:tcW w:w="1984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Подъем </w:t>
            </w:r>
            <w:proofErr w:type="gramStart"/>
            <w:r w:rsidRPr="00A821EF">
              <w:rPr>
                <w:rFonts w:ascii="Times New Roman" w:eastAsia="Times New Roman" w:hAnsi="Times New Roman"/>
              </w:rPr>
              <w:t>туловища</w:t>
            </w:r>
            <w:proofErr w:type="gramEnd"/>
            <w:r w:rsidRPr="00A821EF">
              <w:rPr>
                <w:rFonts w:ascii="Times New Roman" w:eastAsia="Times New Roman" w:hAnsi="Times New Roman"/>
              </w:rPr>
              <w:t xml:space="preserve"> лежа на спине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за 1 мин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36 раз)</w:t>
            </w:r>
          </w:p>
        </w:tc>
        <w:tc>
          <w:tcPr>
            <w:tcW w:w="3543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Подъем </w:t>
            </w:r>
            <w:proofErr w:type="gramStart"/>
            <w:r w:rsidRPr="00A821EF">
              <w:rPr>
                <w:rFonts w:ascii="Times New Roman" w:eastAsia="Times New Roman" w:hAnsi="Times New Roman"/>
              </w:rPr>
              <w:t>туловища</w:t>
            </w:r>
            <w:proofErr w:type="gramEnd"/>
            <w:r w:rsidRPr="00A821EF">
              <w:rPr>
                <w:rFonts w:ascii="Times New Roman" w:eastAsia="Times New Roman" w:hAnsi="Times New Roman"/>
              </w:rPr>
              <w:t xml:space="preserve"> лежа на спине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за 1 мин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(не менее 30 раз)</w:t>
            </w:r>
          </w:p>
        </w:tc>
      </w:tr>
      <w:tr w:rsidR="00800C79" w:rsidRPr="0088298D" w:rsidTr="00800C79">
        <w:tc>
          <w:tcPr>
            <w:tcW w:w="1984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Гибкость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 xml:space="preserve">Наклон вперед из </w:t>
            </w:r>
            <w:proofErr w:type="gramStart"/>
            <w:r w:rsidRPr="00A821EF">
              <w:rPr>
                <w:rFonts w:ascii="Times New Roman" w:eastAsia="Times New Roman" w:hAnsi="Times New Roman"/>
              </w:rPr>
              <w:t>положения</w:t>
            </w:r>
            <w:proofErr w:type="gramEnd"/>
            <w:r w:rsidRPr="00A821EF">
              <w:rPr>
                <w:rFonts w:ascii="Times New Roman" w:eastAsia="Times New Roman" w:hAnsi="Times New Roman"/>
              </w:rPr>
              <w:t xml:space="preserve"> стоя с выпрямленными ногами на полу, пальцами рук коснуться пола</w:t>
            </w:r>
          </w:p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( не менее 2 раз)</w:t>
            </w:r>
          </w:p>
        </w:tc>
      </w:tr>
      <w:tr w:rsidR="00800C79" w:rsidRPr="0088298D" w:rsidTr="00800C79">
        <w:tc>
          <w:tcPr>
            <w:tcW w:w="1984" w:type="dxa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Техническое мастерство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00C79" w:rsidRPr="00A821EF" w:rsidRDefault="00800C79" w:rsidP="00800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821EF">
              <w:rPr>
                <w:rFonts w:ascii="Times New Roman" w:eastAsia="Times New Roman" w:hAnsi="Times New Roman"/>
              </w:rPr>
              <w:t>Обязательная техническая программа</w:t>
            </w:r>
          </w:p>
        </w:tc>
      </w:tr>
    </w:tbl>
    <w:p w:rsidR="00800C79" w:rsidRDefault="00800C79" w:rsidP="0015740C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72B6B" w:rsidRPr="00375959" w:rsidRDefault="00E72B6B" w:rsidP="00375959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375959">
        <w:rPr>
          <w:rFonts w:ascii="Times New Roman" w:hAnsi="Times New Roman" w:cs="Times New Roman"/>
          <w:b/>
          <w:sz w:val="28"/>
          <w:szCs w:val="24"/>
          <w:u w:val="single"/>
        </w:rPr>
        <w:t>Кикбоксинг</w:t>
      </w:r>
      <w:proofErr w:type="spellEnd"/>
    </w:p>
    <w:p w:rsidR="00E72B6B" w:rsidRDefault="00E72B6B" w:rsidP="00E72B6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72B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Нормативы общей </w:t>
      </w:r>
      <w:proofErr w:type="gramStart"/>
      <w:r w:rsidRPr="00E72B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физической</w:t>
      </w:r>
      <w:proofErr w:type="gramEnd"/>
      <w:r w:rsidRPr="00E72B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специальной физической </w:t>
      </w:r>
    </w:p>
    <w:p w:rsidR="00E72B6B" w:rsidRPr="00E72B6B" w:rsidRDefault="00E72B6B" w:rsidP="00E72B6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72B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подготовки для зачисления в группы на этапе начальной подготовки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E72B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E72B6B" w:rsidRPr="00DE15B0" w:rsidRDefault="00E72B6B" w:rsidP="00E72B6B">
      <w:pPr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E72B6B" w:rsidRPr="00923F64" w:rsidTr="00800C79">
        <w:trPr>
          <w:trHeight w:val="372"/>
          <w:jc w:val="center"/>
        </w:trPr>
        <w:tc>
          <w:tcPr>
            <w:tcW w:w="3203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упражнения (тесты) </w:t>
            </w:r>
          </w:p>
        </w:tc>
      </w:tr>
      <w:tr w:rsidR="00E72B6B" w:rsidRPr="00923F64" w:rsidTr="00800C79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более 5,4 с) </w:t>
            </w:r>
          </w:p>
        </w:tc>
      </w:tr>
      <w:tr w:rsidR="00E72B6B" w:rsidRPr="00923F64" w:rsidTr="00800C79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 м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16,0 с)</w:t>
            </w:r>
          </w:p>
        </w:tc>
      </w:tr>
      <w:tr w:rsidR="00E72B6B" w:rsidRPr="00923F64" w:rsidTr="00800C79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3000 м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15 мин 00 с)</w:t>
            </w:r>
          </w:p>
        </w:tc>
      </w:tr>
      <w:tr w:rsidR="00E72B6B" w:rsidRPr="00923F64" w:rsidTr="00800C79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E72B6B" w:rsidRPr="00E72B6B" w:rsidRDefault="00E72B6B" w:rsidP="00E72B6B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2B6B" w:rsidRPr="00E72B6B" w:rsidRDefault="00E72B6B" w:rsidP="00E72B6B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 раз)</w:t>
            </w:r>
          </w:p>
        </w:tc>
      </w:tr>
      <w:tr w:rsidR="00E72B6B" w:rsidRPr="00923F64" w:rsidTr="00800C7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E72B6B" w:rsidRPr="00E72B6B" w:rsidRDefault="00E72B6B" w:rsidP="00E72B6B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Поднос ног к перекладине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6 раз)</w:t>
            </w:r>
          </w:p>
        </w:tc>
      </w:tr>
      <w:tr w:rsidR="00E72B6B" w:rsidRPr="00923F64" w:rsidTr="00800C7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E72B6B" w:rsidRPr="00E72B6B" w:rsidRDefault="00E72B6B" w:rsidP="00E72B6B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Жим штанги лежа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(весом не менее веса собственного тела) </w:t>
            </w:r>
            <w:proofErr w:type="gramStart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E72B6B" w:rsidRPr="00923F64" w:rsidTr="00800C79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Силовая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6354" w:type="dxa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35 раз)</w:t>
            </w:r>
          </w:p>
        </w:tc>
      </w:tr>
      <w:tr w:rsidR="00E72B6B" w:rsidRPr="00923F64" w:rsidTr="00800C79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180 см)</w:t>
            </w:r>
          </w:p>
        </w:tc>
      </w:tr>
      <w:tr w:rsidR="00E72B6B" w:rsidRPr="00923F64" w:rsidTr="00800C79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Толчок ядра 4 кг</w:t>
            </w:r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(сильнейшей рукой не менее 6 м,</w:t>
            </w:r>
            <w:proofErr w:type="gramEnd"/>
          </w:p>
          <w:p w:rsidR="00E72B6B" w:rsidRPr="00E72B6B" w:rsidRDefault="00E72B6B" w:rsidP="00E72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B6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слабейшей рукой не менее 4 м)</w:t>
            </w:r>
          </w:p>
        </w:tc>
      </w:tr>
    </w:tbl>
    <w:p w:rsidR="00E72B6B" w:rsidRDefault="00E72B6B" w:rsidP="00E72B6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4212F" w:rsidRPr="00D4212F" w:rsidRDefault="00D4212F" w:rsidP="00D4212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1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Нормативы общей физической и специальной физической подготовки</w:t>
      </w:r>
    </w:p>
    <w:p w:rsidR="00D4212F" w:rsidRPr="00D4212F" w:rsidRDefault="00D4212F" w:rsidP="00D4212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1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зачисления в группы на тренировочном этапе (этапе спортивной специализации)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D4212F" w:rsidRPr="00D4212F" w:rsidTr="00800C79">
        <w:trPr>
          <w:trHeight w:val="372"/>
          <w:jc w:val="center"/>
        </w:trPr>
        <w:tc>
          <w:tcPr>
            <w:tcW w:w="3203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упражнения (тесты) </w:t>
            </w:r>
          </w:p>
        </w:tc>
      </w:tr>
      <w:tr w:rsidR="00D4212F" w:rsidRPr="00D4212F" w:rsidTr="00800C79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более 5,1 с) </w:t>
            </w:r>
          </w:p>
        </w:tc>
      </w:tr>
      <w:tr w:rsidR="00D4212F" w:rsidRPr="00D4212F" w:rsidTr="00800C79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 м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15,8 с)</w:t>
            </w:r>
          </w:p>
        </w:tc>
      </w:tr>
      <w:tr w:rsidR="00D4212F" w:rsidRPr="00D4212F" w:rsidTr="00800C79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3000 м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 14 мин 40 с)</w:t>
            </w:r>
          </w:p>
        </w:tc>
      </w:tr>
      <w:tr w:rsidR="00D4212F" w:rsidRPr="00D4212F" w:rsidTr="00800C79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D4212F" w:rsidRPr="00D4212F" w:rsidRDefault="00D4212F" w:rsidP="00D4212F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12F" w:rsidRPr="00D4212F" w:rsidRDefault="00D4212F" w:rsidP="00D4212F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8 раз)</w:t>
            </w:r>
          </w:p>
        </w:tc>
      </w:tr>
      <w:tr w:rsidR="00D4212F" w:rsidRPr="00D4212F" w:rsidTr="00800C7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D4212F" w:rsidRPr="00D4212F" w:rsidRDefault="00D4212F" w:rsidP="00D4212F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Поднос ног к перекладине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8 раз)</w:t>
            </w:r>
          </w:p>
        </w:tc>
      </w:tr>
      <w:tr w:rsidR="00D4212F" w:rsidRPr="00D4212F" w:rsidTr="00800C7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D4212F" w:rsidRPr="00D4212F" w:rsidRDefault="00D4212F" w:rsidP="00D4212F">
            <w:pPr>
              <w:tabs>
                <w:tab w:val="left" w:pos="22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Жим штанги лежа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(весом  не менее веса собственного тела) </w:t>
            </w:r>
            <w:proofErr w:type="gramStart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D4212F" w:rsidRPr="00D4212F" w:rsidTr="00800C79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Силовая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6354" w:type="dxa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40 раз)</w:t>
            </w:r>
          </w:p>
        </w:tc>
      </w:tr>
      <w:tr w:rsidR="00D4212F" w:rsidRPr="00D4212F" w:rsidTr="00800C79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(не менее 188 см)</w:t>
            </w:r>
          </w:p>
        </w:tc>
      </w:tr>
      <w:tr w:rsidR="00D4212F" w:rsidRPr="00D4212F" w:rsidTr="00800C79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Толчок ядра 4 кг</w:t>
            </w:r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(сильнейшей рукой не менее 6,5 м,</w:t>
            </w:r>
            <w:proofErr w:type="gramEnd"/>
          </w:p>
          <w:p w:rsidR="00D4212F" w:rsidRPr="00D4212F" w:rsidRDefault="00D4212F" w:rsidP="00D421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слабейшей рукой не менее 5 м)</w:t>
            </w:r>
          </w:p>
        </w:tc>
      </w:tr>
    </w:tbl>
    <w:p w:rsidR="00E72B6B" w:rsidRPr="00D4212F" w:rsidRDefault="00E72B6B" w:rsidP="00D4212F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72B6B" w:rsidRPr="00B81208" w:rsidRDefault="00D4212F" w:rsidP="00B8120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81208">
        <w:rPr>
          <w:rFonts w:ascii="Times New Roman" w:hAnsi="Times New Roman" w:cs="Times New Roman"/>
          <w:b/>
          <w:sz w:val="28"/>
          <w:szCs w:val="24"/>
          <w:u w:val="single"/>
        </w:rPr>
        <w:t>Футбол</w:t>
      </w:r>
    </w:p>
    <w:p w:rsidR="00D4212F" w:rsidRDefault="00D4212F" w:rsidP="00D4212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1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Нормативы общей </w:t>
      </w:r>
      <w:proofErr w:type="gramStart"/>
      <w:r w:rsidRPr="00D4212F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физической</w:t>
      </w:r>
      <w:proofErr w:type="gramEnd"/>
      <w:r w:rsidRPr="00D421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специальной физической</w:t>
      </w:r>
    </w:p>
    <w:p w:rsidR="00D4212F" w:rsidRPr="00194FD5" w:rsidRDefault="00D4212F" w:rsidP="00194FD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1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подготовки для зачисления в группы на этапе начальной подготовки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CellSpacing w:w="15" w:type="dxa"/>
        <w:tblInd w:w="4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7"/>
        <w:gridCol w:w="5772"/>
        <w:gridCol w:w="81"/>
        <w:gridCol w:w="50"/>
      </w:tblGrid>
      <w:tr w:rsidR="00D4212F" w:rsidRPr="00D4212F" w:rsidTr="00B81208">
        <w:trPr>
          <w:gridAfter w:val="1"/>
          <w:wAfter w:w="5" w:type="dxa"/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Развиваемое физическое качество </w:t>
            </w: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Контрольные упражнения (тесты) </w:t>
            </w: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Быстрота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30 м со старта (не более 6,6 с)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60 м со старта (не более 11,8 с)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Челночный бег 3x10 м (не более 9,3 с)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Скоростно-силовые качества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места (не менее 135 см)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Тройной прыжок (не менее 360 см)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взмахом руками (не менее 12 см)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1000 м </w:t>
            </w:r>
          </w:p>
        </w:tc>
        <w:tc>
          <w:tcPr>
            <w:tcW w:w="86" w:type="dxa"/>
            <w:gridSpan w:val="2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212F" w:rsidRPr="00194FD5" w:rsidRDefault="00D4212F" w:rsidP="00194FD5">
      <w:pPr>
        <w:spacing w:before="75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21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9734" w:type="dxa"/>
        <w:tblCellSpacing w:w="15" w:type="dxa"/>
        <w:tblInd w:w="4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8"/>
        <w:gridCol w:w="7261"/>
        <w:gridCol w:w="95"/>
      </w:tblGrid>
      <w:tr w:rsidR="00D4212F" w:rsidRPr="00D4212F" w:rsidTr="00B81208">
        <w:trPr>
          <w:gridAfter w:val="1"/>
          <w:wAfter w:w="50" w:type="dxa"/>
          <w:tblCellSpacing w:w="15" w:type="dxa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Развиваемое физическое качество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Контрольные упражнения (тесты) </w:t>
            </w: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Быстрота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15 м с высокого старта (не более 2,8 с)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15 м с хода (не более 2,4 с)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30 м с высокого старта (не более 4,9 с)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30 м с хода (не более 4,6 с)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Скоростно-силовые качества        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места (не менее 1 м 90 см)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Тройной прыжок (не менее 6 м 20 см)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без взмаха рук (не менее 12 см)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</w:t>
            </w:r>
            <w:proofErr w:type="gramStart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взмахом рук (не менее 20 см)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Сила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набивного мяча весом 1 кг из-за головы (не менее 6 м)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12F" w:rsidRPr="00D4212F" w:rsidTr="00B81208">
        <w:trPr>
          <w:tblCellSpacing w:w="15" w:type="dxa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мастерство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техническая программа </w:t>
            </w:r>
          </w:p>
        </w:tc>
        <w:tc>
          <w:tcPr>
            <w:tcW w:w="50" w:type="dxa"/>
            <w:hideMark/>
          </w:tcPr>
          <w:p w:rsidR="00D4212F" w:rsidRPr="00D4212F" w:rsidRDefault="00D4212F" w:rsidP="0080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B6B" w:rsidRDefault="00E72B6B" w:rsidP="00B8120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648DA" w:rsidRPr="009648DA" w:rsidRDefault="009648DA" w:rsidP="00964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9648D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орэш</w:t>
      </w:r>
      <w:proofErr w:type="spellEnd"/>
    </w:p>
    <w:p w:rsidR="009648DA" w:rsidRDefault="009648DA" w:rsidP="00B8120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648DA" w:rsidRPr="0035137C" w:rsidRDefault="009648DA" w:rsidP="009648DA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Нормативы</w:t>
      </w:r>
      <w:bookmarkStart w:id="0" w:name="_Toc471897946"/>
      <w:bookmarkStart w:id="1" w:name="_Toc47189880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общей физической и специальной  физической подготовки</w:t>
      </w:r>
      <w:bookmarkStart w:id="2" w:name="_Toc471897947"/>
      <w:bookmarkStart w:id="3" w:name="_Toc471898802"/>
      <w:bookmarkEnd w:id="0"/>
      <w:bookmarkEnd w:id="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зачисления в группы на этапе начальной подготовки</w:t>
      </w:r>
      <w:bookmarkEnd w:id="2"/>
      <w:bookmarkEnd w:id="3"/>
    </w:p>
    <w:tbl>
      <w:tblPr>
        <w:tblW w:w="0" w:type="auto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9"/>
        <w:gridCol w:w="7015"/>
      </w:tblGrid>
      <w:tr w:rsidR="009648DA" w:rsidRPr="00E40AE4" w:rsidTr="009648DA"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упражнения (тесты)</w:t>
            </w:r>
          </w:p>
        </w:tc>
      </w:tr>
      <w:tr w:rsidR="009648DA" w:rsidRPr="00E40AE4" w:rsidTr="009648DA">
        <w:tc>
          <w:tcPr>
            <w:tcW w:w="241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Скоростные качества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на 30 м (не более 5,8 с)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60 м (не более 12 с)</w:t>
            </w:r>
          </w:p>
        </w:tc>
      </w:tr>
      <w:tr w:rsidR="009648DA" w:rsidRPr="00E40AE4" w:rsidTr="009648DA">
        <w:tc>
          <w:tcPr>
            <w:tcW w:w="2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Координация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Челночный бег 3 </w:t>
            </w:r>
            <w:proofErr w:type="spellStart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proofErr w:type="spellEnd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 м (не более 7,8 с)</w:t>
            </w:r>
          </w:p>
        </w:tc>
      </w:tr>
      <w:tr w:rsidR="009648DA" w:rsidRPr="00E40AE4" w:rsidTr="009648DA">
        <w:tc>
          <w:tcPr>
            <w:tcW w:w="241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400 м (не более 1 мин 23 с)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800 м (не более 3 мин 20 с)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1500 м (не более 7 мин 50 с)</w:t>
            </w:r>
          </w:p>
        </w:tc>
      </w:tr>
      <w:tr w:rsidR="009648DA" w:rsidRPr="00E40AE4" w:rsidTr="009648DA">
        <w:tc>
          <w:tcPr>
            <w:tcW w:w="241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Подтягивание на перекладине (не менее 2 раз)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и разгибание </w:t>
            </w:r>
            <w:proofErr w:type="gramStart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</w:t>
            </w:r>
            <w:proofErr w:type="gramEnd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упоре лежа (не менее 15 раз)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Бросок набивного мяча 3 кг вперед из-за головы (не менее 3,5 м)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Подъем </w:t>
            </w:r>
            <w:proofErr w:type="gramStart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туловища</w:t>
            </w:r>
            <w:proofErr w:type="gramEnd"/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на спине (не менее 8 раз)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Подъем ног до хвата руками в висе на гимнастической стенке (не менее 2 раз)</w:t>
            </w:r>
          </w:p>
        </w:tc>
      </w:tr>
      <w:tr w:rsidR="009648DA" w:rsidRPr="00E40AE4" w:rsidTr="009648DA">
        <w:tc>
          <w:tcPr>
            <w:tcW w:w="241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Бросок набивного мяча 3 кг назад (не менее 4,5 м)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Прыжок в длину с места (не менее 150 см)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Прыжок в высоту с места (не менее 40 см)</w:t>
            </w:r>
          </w:p>
        </w:tc>
      </w:tr>
      <w:tr w:rsidR="009648DA" w:rsidRPr="00E40AE4" w:rsidTr="009648DA">
        <w:tc>
          <w:tcPr>
            <w:tcW w:w="241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E40AE4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Тройной прыжок с места (не менее 4,8 м)</w:t>
            </w:r>
          </w:p>
        </w:tc>
      </w:tr>
    </w:tbl>
    <w:p w:rsidR="009648DA" w:rsidRDefault="009648DA" w:rsidP="009648D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648DA" w:rsidRPr="0035137C" w:rsidRDefault="009648DA" w:rsidP="009648DA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_Toc471897948"/>
      <w:bookmarkStart w:id="5" w:name="_Toc471898803"/>
      <w:bookmarkStart w:id="6" w:name="_Toc471906377"/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Нормативы</w:t>
      </w:r>
      <w:bookmarkStart w:id="7" w:name="_Toc471897949"/>
      <w:bookmarkStart w:id="8" w:name="_Toc471898804"/>
      <w:bookmarkEnd w:id="4"/>
      <w:bookmarkEnd w:id="5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общей физической и специальной  физической подготовки</w:t>
      </w:r>
      <w:bookmarkStart w:id="9" w:name="_Toc471897950"/>
      <w:bookmarkStart w:id="10" w:name="_Toc471898805"/>
      <w:bookmarkEnd w:id="7"/>
      <w:bookmarkEnd w:id="8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зачисления в группы на тренировочном этапе</w:t>
      </w:r>
      <w:bookmarkStart w:id="11" w:name="_Toc471897951"/>
      <w:bookmarkStart w:id="12" w:name="_Toc471898806"/>
      <w:bookmarkEnd w:id="9"/>
      <w:bookmarkEnd w:id="1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(этапе спортивной специализации)</w:t>
      </w:r>
      <w:bookmarkEnd w:id="6"/>
      <w:bookmarkEnd w:id="11"/>
      <w:bookmarkEnd w:id="12"/>
    </w:p>
    <w:tbl>
      <w:tblPr>
        <w:tblW w:w="9780" w:type="dxa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7512"/>
      </w:tblGrid>
      <w:tr w:rsidR="009648DA" w:rsidRPr="00E40AE4" w:rsidTr="009648DA"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Развиваемое физическое качество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Контрольные упражнения (тесты)</w:t>
            </w:r>
          </w:p>
        </w:tc>
      </w:tr>
      <w:tr w:rsidR="009648DA" w:rsidRPr="00E40AE4" w:rsidTr="009648DA">
        <w:tc>
          <w:tcPr>
            <w:tcW w:w="22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before="192"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Скоростные качества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Бег на 30 м (не более 5,6 с)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Бег 60 м (не более 10,8 с)</w:t>
            </w:r>
          </w:p>
        </w:tc>
      </w:tr>
      <w:tr w:rsidR="009648DA" w:rsidRPr="00E40AE4" w:rsidTr="009648DA"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Координация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Челночный бег 3 </w:t>
            </w:r>
            <w:proofErr w:type="spellStart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  <w:proofErr w:type="spellEnd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 м (не более 7,6 с)</w:t>
            </w:r>
          </w:p>
        </w:tc>
      </w:tr>
      <w:tr w:rsidR="009648DA" w:rsidRPr="00E40AE4" w:rsidTr="009648DA">
        <w:tc>
          <w:tcPr>
            <w:tcW w:w="22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Выносливость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Бег 400 м (не более 1 мин 21 с)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Бег 800 м (не более 3 мин 10 с)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Бег 1500 м (не более 7 мин 40 с)</w:t>
            </w:r>
          </w:p>
        </w:tc>
      </w:tr>
      <w:tr w:rsidR="009648DA" w:rsidRPr="00E40AE4" w:rsidTr="009648DA">
        <w:tc>
          <w:tcPr>
            <w:tcW w:w="22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Сила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Подтягивание на перекладине (не менее 4 раз)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Сгибание рук в упоре на брусьях (не менее 16 раз)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Сгибание и разгибание </w:t>
            </w:r>
            <w:proofErr w:type="gramStart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</w:t>
            </w:r>
            <w:proofErr w:type="gramEnd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упоре лежа (не менее 20 раз)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Бросок набивного мяча 3 кг назад (не менее 6 м)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Бросок набивного мяча 3 кг вперед из-за головы (не менее 5,2 м)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Подъем ног до хвата руками в висе на гимнастической стенке (не менее 2 раз)</w:t>
            </w:r>
          </w:p>
        </w:tc>
      </w:tr>
      <w:tr w:rsidR="009648DA" w:rsidRPr="00E40AE4" w:rsidTr="009648DA">
        <w:tc>
          <w:tcPr>
            <w:tcW w:w="22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Скоростно-силовые качества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Прыжок в длину с места (не менее 160 см)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Прыжок в высоту с места (не менее 40 см)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Тройной прыжок с места (не менее 5 м)</w:t>
            </w:r>
          </w:p>
        </w:tc>
      </w:tr>
      <w:tr w:rsidR="009648DA" w:rsidRPr="00E40AE4" w:rsidTr="009648DA"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Подъем </w:t>
            </w:r>
            <w:proofErr w:type="gramStart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туловища</w:t>
            </w:r>
            <w:proofErr w:type="gramEnd"/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лежа на спине за 20 с (не менее 6 раз)</w:t>
            </w:r>
          </w:p>
        </w:tc>
      </w:tr>
      <w:tr w:rsidR="009648DA" w:rsidRPr="00E40AE4" w:rsidTr="009648DA"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Техническое мастерство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9648DA" w:rsidRPr="00653FDB" w:rsidRDefault="009648DA" w:rsidP="00AB5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3F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Обязательная техническая программа</w:t>
            </w:r>
          </w:p>
        </w:tc>
      </w:tr>
    </w:tbl>
    <w:p w:rsidR="009648DA" w:rsidRPr="00B81208" w:rsidRDefault="009648DA" w:rsidP="00B8120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E2E59" w:rsidRPr="00E44E59" w:rsidRDefault="00BC5C1C" w:rsidP="00375959">
      <w:pPr>
        <w:pStyle w:val="a3"/>
        <w:numPr>
          <w:ilvl w:val="0"/>
          <w:numId w:val="2"/>
        </w:num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E2E59">
        <w:rPr>
          <w:rFonts w:ascii="Times New Roman" w:hAnsi="Times New Roman" w:cs="Times New Roman"/>
          <w:sz w:val="28"/>
        </w:rPr>
        <w:t xml:space="preserve">Правила подачи и рассмотрения апелляции по процедуре и (или) результатам индивидуального отбора </w:t>
      </w:r>
      <w:proofErr w:type="gramStart"/>
      <w:r w:rsidRPr="004E2E59">
        <w:rPr>
          <w:rFonts w:ascii="Times New Roman" w:hAnsi="Times New Roman" w:cs="Times New Roman"/>
          <w:sz w:val="28"/>
        </w:rPr>
        <w:t>поступающих</w:t>
      </w:r>
      <w:proofErr w:type="gramEnd"/>
      <w:r w:rsidRPr="004E2E59">
        <w:rPr>
          <w:rFonts w:ascii="Times New Roman" w:hAnsi="Times New Roman" w:cs="Times New Roman"/>
          <w:sz w:val="28"/>
        </w:rPr>
        <w:t>.</w:t>
      </w:r>
      <w:r w:rsidR="004E2E59" w:rsidRPr="004E2E59">
        <w:rPr>
          <w:rFonts w:ascii="Times New Roman" w:hAnsi="Times New Roman" w:cs="Times New Roman"/>
          <w:sz w:val="28"/>
          <w:szCs w:val="24"/>
        </w:rPr>
        <w:t xml:space="preserve"> Апелляция по процедуре и (или) результатам проведения индивидуального отбора в апелляционную комиссию подается не позднее следующего рабочего дня после  объявления результатов индивидуального отбора</w:t>
      </w:r>
      <w:r w:rsidR="004E2E59" w:rsidRPr="004E2E59">
        <w:rPr>
          <w:rFonts w:ascii="Times New Roman" w:hAnsi="Times New Roman" w:cs="Times New Roman"/>
          <w:sz w:val="24"/>
          <w:szCs w:val="24"/>
        </w:rPr>
        <w:t xml:space="preserve">. </w:t>
      </w:r>
      <w:r w:rsidR="004E2E59" w:rsidRPr="004E2E59">
        <w:rPr>
          <w:rFonts w:ascii="Times New Roman" w:hAnsi="Times New Roman" w:cs="Times New Roman"/>
          <w:sz w:val="28"/>
          <w:szCs w:val="24"/>
        </w:rPr>
        <w:t xml:space="preserve">Апелляция рассматривается не позднее одного рабочего дня со дня её подачи на заседании апелляционной комиссии, на которое приглашаются законные представители </w:t>
      </w:r>
      <w:proofErr w:type="gramStart"/>
      <w:r w:rsidR="004E2E59" w:rsidRPr="004E2E59">
        <w:rPr>
          <w:rFonts w:ascii="Times New Roman" w:hAnsi="Times New Roman" w:cs="Times New Roman"/>
          <w:sz w:val="28"/>
          <w:szCs w:val="24"/>
        </w:rPr>
        <w:t>поступающих</w:t>
      </w:r>
      <w:proofErr w:type="gramEnd"/>
      <w:r w:rsidR="004E2E59" w:rsidRPr="004E2E59">
        <w:rPr>
          <w:rFonts w:ascii="Times New Roman" w:hAnsi="Times New Roman" w:cs="Times New Roman"/>
          <w:sz w:val="28"/>
          <w:szCs w:val="24"/>
        </w:rPr>
        <w:t>, подавшие апелляцию.</w:t>
      </w:r>
    </w:p>
    <w:sectPr w:rsidR="004E2E59" w:rsidRPr="00E44E59" w:rsidSect="00CC553C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9F9"/>
    <w:multiLevelType w:val="hybridMultilevel"/>
    <w:tmpl w:val="88E6573C"/>
    <w:lvl w:ilvl="0" w:tplc="49803DF0">
      <w:start w:val="1"/>
      <w:numFmt w:val="decimal"/>
      <w:lvlText w:val="%1."/>
      <w:lvlJc w:val="left"/>
      <w:pPr>
        <w:tabs>
          <w:tab w:val="num" w:pos="1889"/>
        </w:tabs>
        <w:ind w:left="1889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EC75F3B"/>
    <w:multiLevelType w:val="hybridMultilevel"/>
    <w:tmpl w:val="7876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E3134"/>
    <w:multiLevelType w:val="hybridMultilevel"/>
    <w:tmpl w:val="8D8A75A8"/>
    <w:lvl w:ilvl="0" w:tplc="1020EF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725"/>
    <w:rsid w:val="000010A7"/>
    <w:rsid w:val="00102B33"/>
    <w:rsid w:val="00104BD6"/>
    <w:rsid w:val="0015740C"/>
    <w:rsid w:val="00194FD5"/>
    <w:rsid w:val="001E0725"/>
    <w:rsid w:val="001E1E2D"/>
    <w:rsid w:val="002B32B1"/>
    <w:rsid w:val="00366506"/>
    <w:rsid w:val="00375959"/>
    <w:rsid w:val="003E64FA"/>
    <w:rsid w:val="00445070"/>
    <w:rsid w:val="004E2E59"/>
    <w:rsid w:val="0070079B"/>
    <w:rsid w:val="00796466"/>
    <w:rsid w:val="00800C79"/>
    <w:rsid w:val="009648DA"/>
    <w:rsid w:val="009D3050"/>
    <w:rsid w:val="009D42F8"/>
    <w:rsid w:val="00A16341"/>
    <w:rsid w:val="00AA5369"/>
    <w:rsid w:val="00AB1479"/>
    <w:rsid w:val="00B110BB"/>
    <w:rsid w:val="00B53916"/>
    <w:rsid w:val="00B81208"/>
    <w:rsid w:val="00BC5C1C"/>
    <w:rsid w:val="00C3304E"/>
    <w:rsid w:val="00CC553C"/>
    <w:rsid w:val="00D4212F"/>
    <w:rsid w:val="00E44E59"/>
    <w:rsid w:val="00E72B6B"/>
    <w:rsid w:val="00EC3853"/>
    <w:rsid w:val="00FD0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3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7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E07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E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E0725"/>
    <w:pPr>
      <w:spacing w:after="0" w:line="240" w:lineRule="auto"/>
    </w:pPr>
  </w:style>
  <w:style w:type="table" w:styleId="a7">
    <w:name w:val="Table Grid"/>
    <w:basedOn w:val="a1"/>
    <w:uiPriority w:val="59"/>
    <w:rsid w:val="00EC3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7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64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C8ABE-3D89-48A4-9BDE-101803F5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Зилант</dc:creator>
  <cp:keywords/>
  <dc:description/>
  <cp:lastModifiedBy>Admin</cp:lastModifiedBy>
  <cp:revision>15</cp:revision>
  <cp:lastPrinted>2015-08-12T11:32:00Z</cp:lastPrinted>
  <dcterms:created xsi:type="dcterms:W3CDTF">2015-08-12T10:31:00Z</dcterms:created>
  <dcterms:modified xsi:type="dcterms:W3CDTF">2019-04-02T09:58:00Z</dcterms:modified>
</cp:coreProperties>
</file>